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Pr="00C54530" w:rsidRDefault="00C54530">
      <w:pPr>
        <w:rPr>
          <w:b/>
          <w:bCs/>
        </w:rPr>
      </w:pPr>
      <w:r w:rsidRPr="00C54530">
        <w:rPr>
          <w:b/>
          <w:bCs/>
        </w:rPr>
        <w:t xml:space="preserve">18 </w:t>
      </w:r>
      <w:r w:rsidRPr="00C54530">
        <w:rPr>
          <w:b/>
          <w:bCs/>
        </w:rPr>
        <w:tab/>
        <w:t>Economie internationaal</w:t>
      </w:r>
    </w:p>
    <w:p w:rsidR="00C54530" w:rsidRPr="00C54530" w:rsidRDefault="00C54530">
      <w:pPr>
        <w:rPr>
          <w:b/>
          <w:bCs/>
        </w:rPr>
      </w:pPr>
    </w:p>
    <w:p w:rsidR="00C54530" w:rsidRPr="00C54530" w:rsidRDefault="00C54530">
      <w:pPr>
        <w:rPr>
          <w:b/>
          <w:bCs/>
        </w:rPr>
      </w:pPr>
      <w:r w:rsidRPr="00C54530">
        <w:rPr>
          <w:b/>
          <w:bCs/>
        </w:rPr>
        <w:t>18.3</w:t>
      </w:r>
      <w:r w:rsidRPr="00C54530">
        <w:rPr>
          <w:b/>
          <w:bCs/>
        </w:rPr>
        <w:tab/>
        <w:t>Wisselkoersen</w:t>
      </w:r>
    </w:p>
    <w:p w:rsidR="00C54530" w:rsidRDefault="00C54530"/>
    <w:p w:rsidR="00C54530" w:rsidRDefault="00C54530">
      <w:r w:rsidRPr="00C54530">
        <w:rPr>
          <w:noProof/>
        </w:rPr>
        <w:drawing>
          <wp:inline distT="0" distB="0" distL="0" distR="0" wp14:anchorId="633FE6D6" wp14:editId="595B9A48">
            <wp:extent cx="5695549" cy="1497204"/>
            <wp:effectExtent l="0" t="0" r="0" b="190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41340" cy="150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708"/>
        <w:gridCol w:w="7927"/>
      </w:tblGrid>
      <w:tr w:rsidR="00C54530" w:rsidTr="00C54530">
        <w:tc>
          <w:tcPr>
            <w:tcW w:w="421" w:type="dxa"/>
          </w:tcPr>
          <w:p w:rsidR="00C54530" w:rsidRDefault="00C54530">
            <w:r>
              <w:t>A</w:t>
            </w:r>
          </w:p>
        </w:tc>
        <w:tc>
          <w:tcPr>
            <w:tcW w:w="708" w:type="dxa"/>
          </w:tcPr>
          <w:p w:rsidR="00C54530" w:rsidRDefault="00C54530"/>
        </w:tc>
        <w:tc>
          <w:tcPr>
            <w:tcW w:w="7927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B</w:t>
            </w:r>
          </w:p>
        </w:tc>
        <w:tc>
          <w:tcPr>
            <w:tcW w:w="708" w:type="dxa"/>
          </w:tcPr>
          <w:p w:rsidR="00C54530" w:rsidRDefault="00C54530"/>
        </w:tc>
        <w:tc>
          <w:tcPr>
            <w:tcW w:w="7927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C</w:t>
            </w:r>
          </w:p>
        </w:tc>
        <w:tc>
          <w:tcPr>
            <w:tcW w:w="708" w:type="dxa"/>
          </w:tcPr>
          <w:p w:rsidR="00C54530" w:rsidRDefault="00C54530"/>
        </w:tc>
        <w:tc>
          <w:tcPr>
            <w:tcW w:w="7927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D</w:t>
            </w:r>
          </w:p>
        </w:tc>
        <w:tc>
          <w:tcPr>
            <w:tcW w:w="708" w:type="dxa"/>
          </w:tcPr>
          <w:p w:rsidR="00C54530" w:rsidRDefault="00C54530"/>
        </w:tc>
        <w:tc>
          <w:tcPr>
            <w:tcW w:w="7927" w:type="dxa"/>
          </w:tcPr>
          <w:p w:rsidR="00C54530" w:rsidRDefault="00C54530"/>
        </w:tc>
      </w:tr>
    </w:tbl>
    <w:p w:rsidR="00C54530" w:rsidRDefault="00C54530"/>
    <w:p w:rsidR="00C54530" w:rsidRDefault="00C54530">
      <w:r w:rsidRPr="00C54530">
        <w:rPr>
          <w:noProof/>
        </w:rPr>
        <w:drawing>
          <wp:inline distT="0" distB="0" distL="0" distR="0" wp14:anchorId="170B5C56" wp14:editId="5D8C6A27">
            <wp:extent cx="5695315" cy="2407775"/>
            <wp:effectExtent l="0" t="0" r="0" b="571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27905" cy="2421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drawing>
          <wp:inline distT="0" distB="0" distL="0" distR="0" wp14:anchorId="3AB9D396" wp14:editId="6DAD6DB7">
            <wp:extent cx="5695315" cy="1385347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1391" cy="139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54530" w:rsidTr="00C54530">
        <w:tc>
          <w:tcPr>
            <w:tcW w:w="421" w:type="dxa"/>
          </w:tcPr>
          <w:p w:rsidR="00C54530" w:rsidRDefault="00C54530">
            <w:r>
              <w:t>A</w:t>
            </w:r>
          </w:p>
        </w:tc>
        <w:tc>
          <w:tcPr>
            <w:tcW w:w="8635" w:type="dxa"/>
          </w:tcPr>
          <w:p w:rsidR="00C54530" w:rsidRDefault="00C54530">
            <w:bookmarkStart w:id="0" w:name="_GoBack"/>
            <w:bookmarkEnd w:id="0"/>
          </w:p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B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C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D</w:t>
            </w:r>
          </w:p>
        </w:tc>
        <w:tc>
          <w:tcPr>
            <w:tcW w:w="8635" w:type="dxa"/>
          </w:tcPr>
          <w:p w:rsidR="00C54530" w:rsidRDefault="00C54530"/>
        </w:tc>
      </w:tr>
    </w:tbl>
    <w:p w:rsidR="00C54530" w:rsidRDefault="00C54530"/>
    <w:p w:rsidR="00C54530" w:rsidRDefault="00C54530">
      <w:r w:rsidRPr="00C54530">
        <w:rPr>
          <w:noProof/>
        </w:rPr>
        <w:lastRenderedPageBreak/>
        <w:drawing>
          <wp:inline distT="0" distB="0" distL="0" distR="0" wp14:anchorId="5F37F88F" wp14:editId="29B41FBF">
            <wp:extent cx="5617028" cy="1685108"/>
            <wp:effectExtent l="0" t="0" r="0" b="444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68469" cy="17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drawing>
          <wp:inline distT="0" distB="0" distL="0" distR="0" wp14:anchorId="09BA695C" wp14:editId="7D065B7D">
            <wp:extent cx="5616575" cy="1017055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98009" cy="1031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54530" w:rsidTr="00C54530">
        <w:tc>
          <w:tcPr>
            <w:tcW w:w="421" w:type="dxa"/>
          </w:tcPr>
          <w:p w:rsidR="00C54530" w:rsidRDefault="00C54530">
            <w:r>
              <w:t>A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B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C</w:t>
            </w:r>
          </w:p>
        </w:tc>
        <w:tc>
          <w:tcPr>
            <w:tcW w:w="8635" w:type="dxa"/>
          </w:tcPr>
          <w:p w:rsidR="00C54530" w:rsidRDefault="00C54530"/>
        </w:tc>
      </w:tr>
    </w:tbl>
    <w:p w:rsidR="00C54530" w:rsidRDefault="00C54530"/>
    <w:p w:rsidR="00C54530" w:rsidRDefault="00C54530">
      <w:r w:rsidRPr="00C54530">
        <w:rPr>
          <w:noProof/>
        </w:rPr>
        <w:drawing>
          <wp:inline distT="0" distB="0" distL="0" distR="0" wp14:anchorId="28BAB8C2" wp14:editId="4A8CBA1D">
            <wp:extent cx="5727560" cy="3885453"/>
            <wp:effectExtent l="0" t="0" r="635" b="127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45673" cy="3897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lastRenderedPageBreak/>
        <w:drawing>
          <wp:inline distT="0" distB="0" distL="0" distR="0" wp14:anchorId="151C2274" wp14:editId="26464532">
            <wp:extent cx="5637125" cy="2337345"/>
            <wp:effectExtent l="0" t="0" r="1905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59721" cy="234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54530" w:rsidTr="00C54530">
        <w:tc>
          <w:tcPr>
            <w:tcW w:w="421" w:type="dxa"/>
          </w:tcPr>
          <w:p w:rsidR="00C54530" w:rsidRDefault="00C54530">
            <w:r>
              <w:t>A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B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C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D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E</w:t>
            </w:r>
          </w:p>
        </w:tc>
        <w:tc>
          <w:tcPr>
            <w:tcW w:w="8635" w:type="dxa"/>
          </w:tcPr>
          <w:p w:rsidR="00C54530" w:rsidRDefault="00C54530"/>
        </w:tc>
      </w:tr>
    </w:tbl>
    <w:p w:rsidR="00C54530" w:rsidRDefault="00C54530"/>
    <w:p w:rsidR="00C54530" w:rsidRDefault="00C54530">
      <w:r w:rsidRPr="00C54530">
        <w:rPr>
          <w:noProof/>
        </w:rPr>
        <w:drawing>
          <wp:inline distT="0" distB="0" distL="0" distR="0" wp14:anchorId="5A9B5693" wp14:editId="1FFE464F">
            <wp:extent cx="5717512" cy="2827851"/>
            <wp:effectExtent l="0" t="0" r="0" b="444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3235" cy="2845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54530" w:rsidTr="00C54530">
        <w:tc>
          <w:tcPr>
            <w:tcW w:w="421" w:type="dxa"/>
          </w:tcPr>
          <w:p w:rsidR="00C54530" w:rsidRDefault="00C54530">
            <w:r>
              <w:t>F</w:t>
            </w:r>
          </w:p>
        </w:tc>
        <w:tc>
          <w:tcPr>
            <w:tcW w:w="8635" w:type="dxa"/>
          </w:tcPr>
          <w:p w:rsidR="00C54530" w:rsidRDefault="00C54530"/>
        </w:tc>
      </w:tr>
    </w:tbl>
    <w:p w:rsidR="00C54530" w:rsidRDefault="00C54530"/>
    <w:p w:rsidR="00C54530" w:rsidRDefault="00C54530">
      <w:r w:rsidRPr="00C54530">
        <w:rPr>
          <w:noProof/>
        </w:rPr>
        <w:lastRenderedPageBreak/>
        <w:drawing>
          <wp:inline distT="0" distB="0" distL="0" distR="0" wp14:anchorId="3329330E" wp14:editId="4A9E69DD">
            <wp:extent cx="5716905" cy="2035094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45617" cy="204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drawing>
          <wp:inline distT="0" distB="0" distL="0" distR="0" wp14:anchorId="20F0B5C3" wp14:editId="53000B4F">
            <wp:extent cx="5716905" cy="2138030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5549" cy="2152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54530" w:rsidTr="00C54530">
        <w:tc>
          <w:tcPr>
            <w:tcW w:w="421" w:type="dxa"/>
          </w:tcPr>
          <w:p w:rsidR="00C54530" w:rsidRDefault="00C54530">
            <w:r>
              <w:t>A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B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C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D</w:t>
            </w:r>
          </w:p>
        </w:tc>
        <w:tc>
          <w:tcPr>
            <w:tcW w:w="8635" w:type="dxa"/>
          </w:tcPr>
          <w:p w:rsidR="00C54530" w:rsidRDefault="00C54530"/>
        </w:tc>
      </w:tr>
    </w:tbl>
    <w:p w:rsidR="00C54530" w:rsidRDefault="00C54530"/>
    <w:p w:rsidR="00C54530" w:rsidRDefault="00C54530">
      <w:r w:rsidRPr="00C54530">
        <w:rPr>
          <w:noProof/>
        </w:rPr>
        <w:drawing>
          <wp:inline distT="0" distB="0" distL="0" distR="0" wp14:anchorId="7B9393FA" wp14:editId="231BCACA">
            <wp:extent cx="5716905" cy="2178604"/>
            <wp:effectExtent l="0" t="0" r="0" b="635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47654" cy="219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lastRenderedPageBreak/>
        <w:drawing>
          <wp:inline distT="0" distB="0" distL="0" distR="0" wp14:anchorId="402C4DF4" wp14:editId="5B1746E0">
            <wp:extent cx="5596932" cy="1986987"/>
            <wp:effectExtent l="0" t="0" r="381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29512" cy="199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54530" w:rsidTr="00C54530">
        <w:tc>
          <w:tcPr>
            <w:tcW w:w="421" w:type="dxa"/>
          </w:tcPr>
          <w:p w:rsidR="00C54530" w:rsidRDefault="00C54530">
            <w:r>
              <w:t>A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B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C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D</w:t>
            </w:r>
          </w:p>
        </w:tc>
        <w:tc>
          <w:tcPr>
            <w:tcW w:w="8635" w:type="dxa"/>
          </w:tcPr>
          <w:p w:rsidR="00C54530" w:rsidRDefault="00C54530"/>
        </w:tc>
      </w:tr>
    </w:tbl>
    <w:p w:rsidR="00C54530" w:rsidRDefault="00C54530"/>
    <w:p w:rsidR="00C54530" w:rsidRDefault="00C54530"/>
    <w:p w:rsidR="00C54530" w:rsidRDefault="00C54530"/>
    <w:p w:rsidR="00C54530" w:rsidRDefault="00C54530"/>
    <w:p w:rsidR="00C54530" w:rsidRDefault="00C54530"/>
    <w:p w:rsidR="00C54530" w:rsidRDefault="00C54530"/>
    <w:p w:rsidR="00C54530" w:rsidRPr="00C54530" w:rsidRDefault="00C54530">
      <w:pPr>
        <w:rPr>
          <w:b/>
          <w:bCs/>
        </w:rPr>
      </w:pPr>
      <w:r w:rsidRPr="00C54530">
        <w:rPr>
          <w:b/>
          <w:bCs/>
        </w:rPr>
        <w:t>18.4</w:t>
      </w:r>
      <w:r w:rsidRPr="00C54530">
        <w:rPr>
          <w:b/>
          <w:bCs/>
        </w:rPr>
        <w:tab/>
        <w:t>Europese samenwerking</w:t>
      </w:r>
    </w:p>
    <w:p w:rsidR="00C54530" w:rsidRDefault="00C54530"/>
    <w:p w:rsidR="00C54530" w:rsidRDefault="00C54530">
      <w:r w:rsidRPr="00C54530">
        <w:rPr>
          <w:noProof/>
        </w:rPr>
        <w:drawing>
          <wp:inline distT="0" distB="0" distL="0" distR="0" wp14:anchorId="60B0E559" wp14:editId="37F8EC25">
            <wp:extent cx="5676900" cy="1040510"/>
            <wp:effectExtent l="0" t="0" r="0" b="127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89125" cy="10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C54530" w:rsidTr="00C54530">
        <w:tc>
          <w:tcPr>
            <w:tcW w:w="421" w:type="dxa"/>
          </w:tcPr>
          <w:p w:rsidR="00C54530" w:rsidRDefault="00C54530">
            <w:r>
              <w:t>A</w:t>
            </w:r>
          </w:p>
        </w:tc>
        <w:tc>
          <w:tcPr>
            <w:tcW w:w="850" w:type="dxa"/>
          </w:tcPr>
          <w:p w:rsidR="00C54530" w:rsidRDefault="00C54530"/>
        </w:tc>
        <w:tc>
          <w:tcPr>
            <w:tcW w:w="778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B</w:t>
            </w:r>
          </w:p>
        </w:tc>
        <w:tc>
          <w:tcPr>
            <w:tcW w:w="850" w:type="dxa"/>
          </w:tcPr>
          <w:p w:rsidR="00C54530" w:rsidRDefault="00C54530"/>
        </w:tc>
        <w:tc>
          <w:tcPr>
            <w:tcW w:w="778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C</w:t>
            </w:r>
          </w:p>
        </w:tc>
        <w:tc>
          <w:tcPr>
            <w:tcW w:w="850" w:type="dxa"/>
          </w:tcPr>
          <w:p w:rsidR="00C54530" w:rsidRDefault="00C54530"/>
        </w:tc>
        <w:tc>
          <w:tcPr>
            <w:tcW w:w="778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D</w:t>
            </w:r>
          </w:p>
        </w:tc>
        <w:tc>
          <w:tcPr>
            <w:tcW w:w="850" w:type="dxa"/>
          </w:tcPr>
          <w:p w:rsidR="00C54530" w:rsidRDefault="00C54530"/>
        </w:tc>
        <w:tc>
          <w:tcPr>
            <w:tcW w:w="7785" w:type="dxa"/>
          </w:tcPr>
          <w:p w:rsidR="00C54530" w:rsidRDefault="00C54530"/>
        </w:tc>
      </w:tr>
    </w:tbl>
    <w:p w:rsidR="00C54530" w:rsidRDefault="00C54530"/>
    <w:p w:rsidR="00C54530" w:rsidRDefault="00C54530">
      <w:r w:rsidRPr="00C54530">
        <w:rPr>
          <w:noProof/>
        </w:rPr>
        <w:lastRenderedPageBreak/>
        <w:drawing>
          <wp:inline distT="0" distB="0" distL="0" distR="0" wp14:anchorId="080628EA" wp14:editId="44CC2D40">
            <wp:extent cx="5727065" cy="3683896"/>
            <wp:effectExtent l="0" t="0" r="635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0290" cy="369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drawing>
          <wp:inline distT="0" distB="0" distL="0" distR="0" wp14:anchorId="28913646" wp14:editId="3E46D8D0">
            <wp:extent cx="5727560" cy="479877"/>
            <wp:effectExtent l="0" t="0" r="635" b="317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57791" cy="50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54530" w:rsidTr="00C54530">
        <w:tc>
          <w:tcPr>
            <w:tcW w:w="421" w:type="dxa"/>
          </w:tcPr>
          <w:p w:rsidR="00C54530" w:rsidRDefault="00C54530">
            <w:r>
              <w:t>A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B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C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D</w:t>
            </w:r>
          </w:p>
        </w:tc>
        <w:tc>
          <w:tcPr>
            <w:tcW w:w="8635" w:type="dxa"/>
          </w:tcPr>
          <w:p w:rsidR="00C54530" w:rsidRDefault="00C54530"/>
        </w:tc>
      </w:tr>
    </w:tbl>
    <w:p w:rsidR="00C54530" w:rsidRDefault="00C54530"/>
    <w:p w:rsidR="00C54530" w:rsidRDefault="00C54530">
      <w:r w:rsidRPr="00C54530">
        <w:rPr>
          <w:noProof/>
        </w:rPr>
        <w:drawing>
          <wp:inline distT="0" distB="0" distL="0" distR="0" wp14:anchorId="23AC235F" wp14:editId="2AA4905D">
            <wp:extent cx="5772293" cy="482321"/>
            <wp:effectExtent l="0" t="0" r="0" b="63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6384" cy="49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drawing>
          <wp:inline distT="0" distB="0" distL="0" distR="0" wp14:anchorId="45A44FFC" wp14:editId="6B6FAB2A">
            <wp:extent cx="5727065" cy="1992023"/>
            <wp:effectExtent l="0" t="0" r="635" b="190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8966" cy="200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lastRenderedPageBreak/>
        <w:drawing>
          <wp:inline distT="0" distB="0" distL="0" distR="0" wp14:anchorId="538D7191" wp14:editId="6D2901E0">
            <wp:extent cx="5727560" cy="1350400"/>
            <wp:effectExtent l="0" t="0" r="635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92854" cy="1365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drawing>
          <wp:inline distT="0" distB="0" distL="0" distR="0" wp14:anchorId="779A6970" wp14:editId="1E9A7F34">
            <wp:extent cx="5727065" cy="2631354"/>
            <wp:effectExtent l="0" t="0" r="635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49907" cy="2641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54530" w:rsidTr="00C54530">
        <w:tc>
          <w:tcPr>
            <w:tcW w:w="421" w:type="dxa"/>
          </w:tcPr>
          <w:p w:rsidR="00C54530" w:rsidRDefault="00C54530">
            <w:r>
              <w:t>A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B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C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D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E</w:t>
            </w:r>
          </w:p>
        </w:tc>
        <w:tc>
          <w:tcPr>
            <w:tcW w:w="8635" w:type="dxa"/>
          </w:tcPr>
          <w:p w:rsidR="00C54530" w:rsidRDefault="00C54530"/>
        </w:tc>
      </w:tr>
    </w:tbl>
    <w:p w:rsidR="00C54530" w:rsidRDefault="00C54530"/>
    <w:p w:rsidR="00C54530" w:rsidRDefault="00C54530">
      <w:r w:rsidRPr="00C54530">
        <w:rPr>
          <w:noProof/>
        </w:rPr>
        <w:drawing>
          <wp:inline distT="0" distB="0" distL="0" distR="0" wp14:anchorId="40252E22" wp14:editId="3D8257CD">
            <wp:extent cx="5727065" cy="2436719"/>
            <wp:effectExtent l="0" t="0" r="635" b="190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6458" cy="244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p w:rsidR="00C54530" w:rsidRDefault="00C54530">
      <w:r w:rsidRPr="00C54530">
        <w:rPr>
          <w:noProof/>
        </w:rPr>
        <w:lastRenderedPageBreak/>
        <w:drawing>
          <wp:inline distT="0" distB="0" distL="0" distR="0" wp14:anchorId="1D2F539F" wp14:editId="2D2A10EF">
            <wp:extent cx="5657222" cy="3163178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73559" cy="3172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drawing>
          <wp:inline distT="0" distB="0" distL="0" distR="0" wp14:anchorId="79196C04" wp14:editId="5DB2CB7D">
            <wp:extent cx="5657215" cy="490598"/>
            <wp:effectExtent l="0" t="0" r="0" b="508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10503" cy="503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C54530" w:rsidTr="00C54530">
        <w:tc>
          <w:tcPr>
            <w:tcW w:w="9056" w:type="dxa"/>
          </w:tcPr>
          <w:p w:rsidR="00C54530" w:rsidRDefault="00C54530"/>
        </w:tc>
      </w:tr>
    </w:tbl>
    <w:p w:rsidR="00C54530" w:rsidRDefault="00C54530"/>
    <w:p w:rsidR="00C54530" w:rsidRDefault="00C54530">
      <w:r w:rsidRPr="00C54530">
        <w:rPr>
          <w:noProof/>
        </w:rPr>
        <w:drawing>
          <wp:inline distT="0" distB="0" distL="0" distR="0" wp14:anchorId="08FADC35" wp14:editId="679CA504">
            <wp:extent cx="5717512" cy="1340764"/>
            <wp:effectExtent l="0" t="0" r="0" b="571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1593" cy="1351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drawing>
          <wp:inline distT="0" distB="0" distL="0" distR="0" wp14:anchorId="31C88041" wp14:editId="6A954435">
            <wp:extent cx="5716905" cy="2450102"/>
            <wp:effectExtent l="0" t="0" r="0" b="127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40880" cy="2460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lastRenderedPageBreak/>
        <w:drawing>
          <wp:inline distT="0" distB="0" distL="0" distR="0" wp14:anchorId="62B30977" wp14:editId="663DEA05">
            <wp:extent cx="5716905" cy="1047842"/>
            <wp:effectExtent l="0" t="0" r="0" b="635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7600" cy="1057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54530" w:rsidTr="00C54530">
        <w:tc>
          <w:tcPr>
            <w:tcW w:w="421" w:type="dxa"/>
          </w:tcPr>
          <w:p w:rsidR="00C54530" w:rsidRDefault="00C54530">
            <w:r>
              <w:t>A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B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C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D</w:t>
            </w:r>
          </w:p>
        </w:tc>
        <w:tc>
          <w:tcPr>
            <w:tcW w:w="8635" w:type="dxa"/>
          </w:tcPr>
          <w:p w:rsidR="00C54530" w:rsidRDefault="00C54530"/>
        </w:tc>
      </w:tr>
    </w:tbl>
    <w:p w:rsidR="00C54530" w:rsidRDefault="00C54530"/>
    <w:p w:rsidR="00C54530" w:rsidRDefault="00C54530">
      <w:r w:rsidRPr="00C54530">
        <w:rPr>
          <w:noProof/>
        </w:rPr>
        <w:drawing>
          <wp:inline distT="0" distB="0" distL="0" distR="0" wp14:anchorId="45409150" wp14:editId="5D6D1E71">
            <wp:extent cx="5716905" cy="2271311"/>
            <wp:effectExtent l="0" t="0" r="0" b="254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2615" cy="2285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drawing>
          <wp:inline distT="0" distB="0" distL="0" distR="0" wp14:anchorId="48772CF7" wp14:editId="199CB662">
            <wp:extent cx="5716905" cy="2178604"/>
            <wp:effectExtent l="0" t="0" r="0" b="635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051" cy="2195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>
      <w:r w:rsidRPr="00C54530">
        <w:rPr>
          <w:noProof/>
        </w:rPr>
        <w:lastRenderedPageBreak/>
        <w:drawing>
          <wp:inline distT="0" distB="0" distL="0" distR="0" wp14:anchorId="7D639EA1" wp14:editId="59AE9827">
            <wp:extent cx="5716905" cy="2580333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44249" cy="259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530" w:rsidRDefault="00C54530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54530" w:rsidTr="00C54530">
        <w:tc>
          <w:tcPr>
            <w:tcW w:w="421" w:type="dxa"/>
          </w:tcPr>
          <w:p w:rsidR="00C54530" w:rsidRDefault="00C54530">
            <w:r>
              <w:t>A</w:t>
            </w:r>
          </w:p>
        </w:tc>
        <w:tc>
          <w:tcPr>
            <w:tcW w:w="8635" w:type="dxa"/>
          </w:tcPr>
          <w:p w:rsidR="00C54530" w:rsidRDefault="00C54530"/>
        </w:tc>
      </w:tr>
      <w:tr w:rsidR="00C54530" w:rsidTr="00C54530">
        <w:tc>
          <w:tcPr>
            <w:tcW w:w="421" w:type="dxa"/>
          </w:tcPr>
          <w:p w:rsidR="00C54530" w:rsidRDefault="00C54530">
            <w:r>
              <w:t>B</w:t>
            </w:r>
          </w:p>
        </w:tc>
        <w:tc>
          <w:tcPr>
            <w:tcW w:w="8635" w:type="dxa"/>
          </w:tcPr>
          <w:p w:rsidR="00C54530" w:rsidRDefault="00C54530"/>
        </w:tc>
      </w:tr>
    </w:tbl>
    <w:p w:rsidR="00C54530" w:rsidRDefault="00C54530"/>
    <w:p w:rsidR="00C54530" w:rsidRDefault="00C54530"/>
    <w:p w:rsidR="00C54530" w:rsidRDefault="00C54530"/>
    <w:p w:rsidR="00C54530" w:rsidRDefault="00C54530"/>
    <w:sectPr w:rsidR="00C54530" w:rsidSect="007F6602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B3B62" w:rsidRDefault="00BB3B62" w:rsidP="00BB3B62">
      <w:r>
        <w:separator/>
      </w:r>
    </w:p>
  </w:endnote>
  <w:endnote w:type="continuationSeparator" w:id="0">
    <w:p w:rsidR="00BB3B62" w:rsidRDefault="00BB3B62" w:rsidP="00BB3B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7499834"/>
      <w:docPartObj>
        <w:docPartGallery w:val="Page Numbers (Bottom of Page)"/>
        <w:docPartUnique/>
      </w:docPartObj>
    </w:sdtPr>
    <w:sdtContent>
      <w:p w:rsidR="00B1596D" w:rsidRDefault="00B1596D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B1596D" w:rsidRDefault="00B1596D" w:rsidP="00B1596D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958328189"/>
      <w:docPartObj>
        <w:docPartGallery w:val="Page Numbers (Bottom of Page)"/>
        <w:docPartUnique/>
      </w:docPartObj>
    </w:sdtPr>
    <w:sdtContent>
      <w:p w:rsidR="00B1596D" w:rsidRDefault="00B1596D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B1596D" w:rsidRDefault="00B1596D" w:rsidP="00B1596D">
    <w:pPr>
      <w:pStyle w:val="Voettekst"/>
      <w:ind w:right="360"/>
    </w:pPr>
    <w:r>
      <w:t>Werkboek (VRM) hoofdstuk</w:t>
    </w:r>
    <w:r>
      <w:t xml:space="preserve"> – Economie internationaal deel 2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B3B62" w:rsidRDefault="00BB3B62" w:rsidP="00BB3B62">
      <w:r>
        <w:separator/>
      </w:r>
    </w:p>
  </w:footnote>
  <w:footnote w:type="continuationSeparator" w:id="0">
    <w:p w:rsidR="00BB3B62" w:rsidRDefault="00BB3B62" w:rsidP="00BB3B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B3B62" w:rsidRDefault="00BB3B62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B3B62" w:rsidRDefault="00BB3B62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B3B62" w:rsidRDefault="00BB3B62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1"/>
  <w:displayBackgroundShape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4530"/>
    <w:rsid w:val="00250B96"/>
    <w:rsid w:val="007A2EF1"/>
    <w:rsid w:val="007F6602"/>
    <w:rsid w:val="00B1596D"/>
    <w:rsid w:val="00BB3B62"/>
    <w:rsid w:val="00C545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024C8D0"/>
  <w15:chartTrackingRefBased/>
  <w15:docId w15:val="{85DCBC4D-A01F-4A4A-8667-FBA387ADA6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C5453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BB3B62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BB3B62"/>
  </w:style>
  <w:style w:type="paragraph" w:styleId="Voettekst">
    <w:name w:val="footer"/>
    <w:basedOn w:val="Standaard"/>
    <w:link w:val="VoettekstChar"/>
    <w:uiPriority w:val="99"/>
    <w:unhideWhenUsed/>
    <w:rsid w:val="00BB3B62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BB3B62"/>
  </w:style>
  <w:style w:type="character" w:styleId="Paginanummer">
    <w:name w:val="page number"/>
    <w:basedOn w:val="Standaardalinea-lettertype"/>
    <w:uiPriority w:val="99"/>
    <w:semiHidden/>
    <w:unhideWhenUsed/>
    <w:rsid w:val="00B159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9" Type="http://schemas.openxmlformats.org/officeDocument/2006/relationships/fontTable" Target="fontTable.xml"/><Relationship Id="rId21" Type="http://schemas.openxmlformats.org/officeDocument/2006/relationships/image" Target="media/image16.tiff"/><Relationship Id="rId34" Type="http://schemas.openxmlformats.org/officeDocument/2006/relationships/header" Target="header1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image" Target="media/image28.tiff"/><Relationship Id="rId38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image" Target="media/image27.tiff"/><Relationship Id="rId37" Type="http://schemas.openxmlformats.org/officeDocument/2006/relationships/footer" Target="footer2.xml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footer" Target="footer1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header" Target="header2.xml"/><Relationship Id="rId8" Type="http://schemas.openxmlformats.org/officeDocument/2006/relationships/image" Target="media/image3.tif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10</Pages>
  <Words>54</Words>
  <Characters>300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2019-06-17T19:33:00Z</dcterms:created>
  <dcterms:modified xsi:type="dcterms:W3CDTF">2019-06-18T07:19:00Z</dcterms:modified>
</cp:coreProperties>
</file>