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Default="007A2EF1"/>
    <w:p w:rsidR="00F33F34" w:rsidRPr="00F33F34" w:rsidRDefault="00F33F34" w:rsidP="00F33F34"/>
    <w:p w:rsidR="00F33F34" w:rsidRDefault="00F33F34" w:rsidP="00F33F34"/>
    <w:p w:rsidR="00F33F34" w:rsidRPr="00F33F34" w:rsidRDefault="00F33F34" w:rsidP="00F33F34">
      <w:pPr>
        <w:tabs>
          <w:tab w:val="left" w:pos="1129"/>
        </w:tabs>
        <w:rPr>
          <w:b/>
          <w:bCs/>
        </w:rPr>
      </w:pPr>
      <w:r w:rsidRPr="00F33F34">
        <w:rPr>
          <w:b/>
          <w:bCs/>
        </w:rPr>
        <w:tab/>
        <w:t>Werkboek hoofdstuk 7 – Samenwerken</w:t>
      </w:r>
    </w:p>
    <w:p w:rsidR="00F33F34" w:rsidRPr="00F33F34" w:rsidRDefault="00F33F34" w:rsidP="00F33F34">
      <w:pPr>
        <w:tabs>
          <w:tab w:val="left" w:pos="1129"/>
        </w:tabs>
        <w:rPr>
          <w:b/>
          <w:bCs/>
        </w:rPr>
      </w:pPr>
    </w:p>
    <w:p w:rsidR="00F33F34" w:rsidRPr="00F33F34" w:rsidRDefault="00F33F34" w:rsidP="00F33F34">
      <w:pPr>
        <w:tabs>
          <w:tab w:val="left" w:pos="1129"/>
        </w:tabs>
        <w:rPr>
          <w:b/>
          <w:bCs/>
        </w:rPr>
      </w:pPr>
      <w:r w:rsidRPr="00F33F34">
        <w:rPr>
          <w:b/>
          <w:bCs/>
        </w:rPr>
        <w:t>7.1 – Het gevangenendilemma</w:t>
      </w: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02BA8DFA" wp14:editId="02A8CF0F">
            <wp:extent cx="5735485" cy="1481667"/>
            <wp:effectExtent l="0" t="0" r="5080" b="444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44792" cy="148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1DD20FE6" wp14:editId="30A0F062">
            <wp:extent cx="5735320" cy="2867660"/>
            <wp:effectExtent l="0" t="0" r="5080" b="254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2634" cy="287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1785BE50" wp14:editId="15679376">
            <wp:extent cx="5735320" cy="1214162"/>
            <wp:effectExtent l="0" t="0" r="5080" b="508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7312" cy="12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lastRenderedPageBreak/>
        <w:drawing>
          <wp:inline distT="0" distB="0" distL="0" distR="0" wp14:anchorId="7C3F23E5" wp14:editId="4A094D70">
            <wp:extent cx="5765800" cy="1610559"/>
            <wp:effectExtent l="0" t="0" r="0" b="254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8408" cy="163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32280F07" wp14:editId="20DC23ED">
            <wp:extent cx="5765800" cy="1076069"/>
            <wp:effectExtent l="0" t="0" r="0" b="381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5374" cy="1089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359BCC6D" wp14:editId="175F3EDE">
            <wp:extent cx="5723466" cy="2662448"/>
            <wp:effectExtent l="0" t="0" r="4445" b="508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2791" cy="267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lastRenderedPageBreak/>
        <w:drawing>
          <wp:inline distT="0" distB="0" distL="0" distR="0" wp14:anchorId="5E7640D3" wp14:editId="4C5209E5">
            <wp:extent cx="5723255" cy="2726119"/>
            <wp:effectExtent l="0" t="0" r="4445" b="444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42725" cy="273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5CECE157" wp14:editId="05A100F0">
            <wp:extent cx="5723255" cy="3526936"/>
            <wp:effectExtent l="0" t="0" r="4445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3440" cy="353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lastRenderedPageBreak/>
        <w:drawing>
          <wp:inline distT="0" distB="0" distL="0" distR="0" wp14:anchorId="5DA05018" wp14:editId="6EAE9CDA">
            <wp:extent cx="5706533" cy="2869207"/>
            <wp:effectExtent l="0" t="0" r="0" b="127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4222" cy="287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635621B5" wp14:editId="1D8D4085">
            <wp:extent cx="5706110" cy="3401414"/>
            <wp:effectExtent l="0" t="0" r="0" b="254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2062" cy="341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5D9A66BD" wp14:editId="2E3E6E7B">
            <wp:extent cx="5698405" cy="1193800"/>
            <wp:effectExtent l="0" t="0" r="444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5528" cy="120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lastRenderedPageBreak/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D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E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F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>
      <w:r>
        <w:br w:type="page"/>
      </w:r>
    </w:p>
    <w:p w:rsidR="00F33F34" w:rsidRPr="00F33F34" w:rsidRDefault="00F33F34" w:rsidP="00F33F34">
      <w:pPr>
        <w:tabs>
          <w:tab w:val="left" w:pos="1129"/>
        </w:tabs>
        <w:rPr>
          <w:b/>
          <w:bCs/>
        </w:rPr>
      </w:pPr>
      <w:r w:rsidRPr="00F33F34">
        <w:rPr>
          <w:b/>
          <w:bCs/>
        </w:rPr>
        <w:lastRenderedPageBreak/>
        <w:t>7.2 – Lange termijn relaties</w:t>
      </w: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40174F20" wp14:editId="07A2BF09">
            <wp:extent cx="5681034" cy="1329267"/>
            <wp:effectExtent l="0" t="0" r="0" b="444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7816" cy="1337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D</w:t>
            </w:r>
          </w:p>
        </w:tc>
        <w:tc>
          <w:tcPr>
            <w:tcW w:w="850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  <w:tc>
          <w:tcPr>
            <w:tcW w:w="778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2C5D80C6" wp14:editId="265E0714">
            <wp:extent cx="5740400" cy="243967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4641" cy="244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079660EC" wp14:editId="3897EF91">
            <wp:extent cx="5740400" cy="267032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6967" cy="268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3EA88322" wp14:editId="72ABFD05">
            <wp:extent cx="5699125" cy="635000"/>
            <wp:effectExtent l="0" t="0" r="317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09939" cy="65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lastRenderedPageBreak/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07E0D04A" wp14:editId="51AC25AA">
            <wp:extent cx="5731933" cy="1809241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93082" cy="182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13948408" wp14:editId="00DD0D75">
            <wp:extent cx="5731510" cy="2689647"/>
            <wp:effectExtent l="0" t="0" r="0" b="317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9767" cy="27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r w:rsidRPr="00F33F34">
        <w:rPr>
          <w:noProof/>
        </w:rPr>
        <w:drawing>
          <wp:inline distT="0" distB="0" distL="0" distR="0" wp14:anchorId="4A99C849" wp14:editId="4FF86FE2">
            <wp:extent cx="5731510" cy="1862339"/>
            <wp:effectExtent l="0" t="0" r="0" b="508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7599" cy="18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r w:rsidRPr="00F33F34">
        <w:rPr>
          <w:noProof/>
        </w:rPr>
        <w:lastRenderedPageBreak/>
        <w:drawing>
          <wp:inline distT="0" distB="0" distL="0" distR="0" wp14:anchorId="568D40E8" wp14:editId="0C1E243C">
            <wp:extent cx="5731510" cy="1056647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89306" cy="106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r>
              <w:t>C</w:t>
            </w:r>
          </w:p>
        </w:tc>
        <w:tc>
          <w:tcPr>
            <w:tcW w:w="8635" w:type="dxa"/>
          </w:tcPr>
          <w:p w:rsidR="00F33F34" w:rsidRDefault="00F33F34" w:rsidP="00F33F34"/>
        </w:tc>
      </w:tr>
      <w:tr w:rsidR="00F33F34" w:rsidTr="00F33F34">
        <w:tc>
          <w:tcPr>
            <w:tcW w:w="421" w:type="dxa"/>
          </w:tcPr>
          <w:p w:rsidR="00F33F34" w:rsidRDefault="00F33F34" w:rsidP="00F33F34">
            <w:r>
              <w:t>D</w:t>
            </w:r>
          </w:p>
        </w:tc>
        <w:tc>
          <w:tcPr>
            <w:tcW w:w="8635" w:type="dxa"/>
          </w:tcPr>
          <w:p w:rsidR="00F33F34" w:rsidRDefault="00F33F34" w:rsidP="00F33F34"/>
        </w:tc>
      </w:tr>
    </w:tbl>
    <w:p w:rsidR="00F33F34" w:rsidRDefault="00F33F34" w:rsidP="00F33F34"/>
    <w:p w:rsidR="00F33F34" w:rsidRDefault="00F33F34" w:rsidP="00F33F34">
      <w:r w:rsidRPr="00F33F34">
        <w:rPr>
          <w:noProof/>
        </w:rPr>
        <w:drawing>
          <wp:inline distT="0" distB="0" distL="0" distR="0" wp14:anchorId="0316E8AE" wp14:editId="2638FAE2">
            <wp:extent cx="5731510" cy="4346395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42720" cy="43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r w:rsidRPr="00F33F34">
        <w:rPr>
          <w:noProof/>
        </w:rPr>
        <w:drawing>
          <wp:inline distT="0" distB="0" distL="0" distR="0" wp14:anchorId="788CCADF" wp14:editId="2B69B559">
            <wp:extent cx="5731510" cy="640392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87280" cy="65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lastRenderedPageBreak/>
        <w:drawing>
          <wp:inline distT="0" distB="0" distL="0" distR="0" wp14:anchorId="620EA086" wp14:editId="0376F0F3">
            <wp:extent cx="5698066" cy="2174471"/>
            <wp:effectExtent l="0" t="0" r="4445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6963" cy="218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  <w:r w:rsidRPr="00F33F34">
        <w:rPr>
          <w:noProof/>
        </w:rPr>
        <w:drawing>
          <wp:inline distT="0" distB="0" distL="0" distR="0" wp14:anchorId="2A6A437D" wp14:editId="5E54C151">
            <wp:extent cx="5697855" cy="2571177"/>
            <wp:effectExtent l="0" t="0" r="444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4185" cy="258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3F34" w:rsidRDefault="00F33F34" w:rsidP="00F33F34">
      <w:pPr>
        <w:tabs>
          <w:tab w:val="left" w:pos="1129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A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B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C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  <w:tr w:rsidR="00F33F34" w:rsidTr="00F33F34">
        <w:tc>
          <w:tcPr>
            <w:tcW w:w="421" w:type="dxa"/>
          </w:tcPr>
          <w:p w:rsidR="00F33F34" w:rsidRDefault="00F33F34" w:rsidP="00F33F34">
            <w:pPr>
              <w:tabs>
                <w:tab w:val="left" w:pos="1129"/>
              </w:tabs>
            </w:pPr>
            <w:r>
              <w:t>D</w:t>
            </w:r>
          </w:p>
        </w:tc>
        <w:tc>
          <w:tcPr>
            <w:tcW w:w="8635" w:type="dxa"/>
          </w:tcPr>
          <w:p w:rsidR="00F33F34" w:rsidRDefault="00F33F34" w:rsidP="00F33F34">
            <w:pPr>
              <w:tabs>
                <w:tab w:val="left" w:pos="1129"/>
              </w:tabs>
            </w:pPr>
          </w:p>
        </w:tc>
      </w:tr>
    </w:tbl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Default="00F33F34" w:rsidP="00F33F34">
      <w:pPr>
        <w:tabs>
          <w:tab w:val="left" w:pos="1129"/>
        </w:tabs>
      </w:pPr>
    </w:p>
    <w:p w:rsidR="00F33F34" w:rsidRPr="00F33F34" w:rsidRDefault="00F33F34" w:rsidP="00F33F34">
      <w:pPr>
        <w:tabs>
          <w:tab w:val="left" w:pos="1129"/>
        </w:tabs>
      </w:pPr>
    </w:p>
    <w:sectPr w:rsidR="00F33F34" w:rsidRPr="00F33F34" w:rsidSect="007F6602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D6464" w:rsidRDefault="00DD6464" w:rsidP="00DD6464">
      <w:r>
        <w:separator/>
      </w:r>
    </w:p>
  </w:endnote>
  <w:endnote w:type="continuationSeparator" w:id="0">
    <w:p w:rsidR="00DD6464" w:rsidRDefault="00DD6464" w:rsidP="00DD64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D6464" w:rsidRDefault="00DD6464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C38CB" w:rsidRDefault="00DC38CB" w:rsidP="00DC38CB">
    <w:pPr>
      <w:pStyle w:val="Voettekst"/>
      <w:ind w:right="360"/>
    </w:pPr>
    <w:r>
      <w:t xml:space="preserve">Werkboek (VRM) hoofdstuk </w:t>
    </w:r>
    <w:r>
      <w:t>7</w:t>
    </w:r>
    <w:r>
      <w:t xml:space="preserve"> – </w:t>
    </w:r>
    <w:r>
      <w:t>Samenwerken</w:t>
    </w:r>
    <w:r>
      <w:t xml:space="preserve"> deel </w:t>
    </w:r>
    <w:r>
      <w:t>1</w:t>
    </w:r>
    <w:bookmarkStart w:id="0" w:name="_GoBack"/>
    <w:bookmarkEnd w:id="0"/>
  </w:p>
  <w:p w:rsidR="00DD6464" w:rsidRDefault="00DD6464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D6464" w:rsidRDefault="00DD646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D6464" w:rsidRDefault="00DD6464" w:rsidP="00DD6464">
      <w:r>
        <w:separator/>
      </w:r>
    </w:p>
  </w:footnote>
  <w:footnote w:type="continuationSeparator" w:id="0">
    <w:p w:rsidR="00DD6464" w:rsidRDefault="00DD6464" w:rsidP="00DD64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D6464" w:rsidRDefault="00DD6464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D6464" w:rsidRDefault="00DD6464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D6464" w:rsidRDefault="00DD6464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F34"/>
    <w:rsid w:val="007A2EF1"/>
    <w:rsid w:val="007F6602"/>
    <w:rsid w:val="00DC38CB"/>
    <w:rsid w:val="00DD6464"/>
    <w:rsid w:val="00F33F34"/>
    <w:rsid w:val="00FB3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099B752"/>
  <w15:chartTrackingRefBased/>
  <w15:docId w15:val="{0253345E-F01F-CD48-8E96-8DC624FD3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F33F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DD646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D6464"/>
  </w:style>
  <w:style w:type="paragraph" w:styleId="Voettekst">
    <w:name w:val="footer"/>
    <w:basedOn w:val="Standaard"/>
    <w:link w:val="VoettekstChar"/>
    <w:uiPriority w:val="99"/>
    <w:unhideWhenUsed/>
    <w:rsid w:val="00DD646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D64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34" Type="http://schemas.openxmlformats.org/officeDocument/2006/relationships/footer" Target="foot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9</Pages>
  <Words>52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2019-06-16T17:35:00Z</dcterms:created>
  <dcterms:modified xsi:type="dcterms:W3CDTF">2019-06-18T07:26:00Z</dcterms:modified>
</cp:coreProperties>
</file>