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E56588" w:rsidRPr="00E56588" w:rsidRDefault="00E56588" w:rsidP="00E56588">
      <w:pPr>
        <w:rPr>
          <w:b/>
          <w:bCs/>
        </w:rPr>
      </w:pPr>
      <w:r w:rsidRPr="00E56588">
        <w:rPr>
          <w:b/>
          <w:bCs/>
        </w:rPr>
        <w:t>8.6</w:t>
      </w:r>
      <w:r w:rsidRPr="00E56588">
        <w:rPr>
          <w:b/>
          <w:bCs/>
        </w:rPr>
        <w:tab/>
        <w:t>Maatschappelijke verantwoord ondernemen</w:t>
      </w:r>
    </w:p>
    <w:p w:rsidR="00E56588" w:rsidRDefault="00E56588" w:rsidP="00E56588"/>
    <w:p w:rsidR="00E56588" w:rsidRDefault="00E56588" w:rsidP="00E56588">
      <w:r w:rsidRPr="00AE7AFC">
        <w:rPr>
          <w:noProof/>
        </w:rPr>
        <w:drawing>
          <wp:inline distT="0" distB="0" distL="0" distR="0" wp14:anchorId="76926CB5" wp14:editId="6A6152E3">
            <wp:extent cx="5715000" cy="2416629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637" cy="242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>
      <w:r w:rsidRPr="00AE7AFC">
        <w:rPr>
          <w:noProof/>
        </w:rPr>
        <w:drawing>
          <wp:inline distT="0" distB="0" distL="0" distR="0" wp14:anchorId="32B5C77A" wp14:editId="02B25436">
            <wp:extent cx="5738125" cy="1092200"/>
            <wp:effectExtent l="0" t="0" r="254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270" cy="10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A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B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C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</w:tbl>
    <w:p w:rsidR="00E56588" w:rsidRDefault="00E56588" w:rsidP="00E56588"/>
    <w:p w:rsidR="00E56588" w:rsidRDefault="00E56588" w:rsidP="00E56588">
      <w:r w:rsidRPr="00AE7AFC">
        <w:rPr>
          <w:noProof/>
        </w:rPr>
        <w:drawing>
          <wp:inline distT="0" distB="0" distL="0" distR="0" wp14:anchorId="0E555AA3" wp14:editId="7B82C979">
            <wp:extent cx="5737860" cy="3841728"/>
            <wp:effectExtent l="0" t="0" r="254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39" cy="385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lastRenderedPageBreak/>
              <w:t>A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</w:tbl>
    <w:p w:rsidR="00E56588" w:rsidRDefault="00E56588" w:rsidP="00E56588"/>
    <w:p w:rsidR="00E56588" w:rsidRDefault="00E56588" w:rsidP="00E56588">
      <w:r w:rsidRPr="00AE7AFC">
        <w:rPr>
          <w:noProof/>
        </w:rPr>
        <w:drawing>
          <wp:inline distT="0" distB="0" distL="0" distR="0" wp14:anchorId="637828E2" wp14:editId="13C53EBF">
            <wp:extent cx="5737860" cy="1727878"/>
            <wp:effectExtent l="0" t="0" r="254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47" cy="173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>
      <w:r w:rsidRPr="00AE7AFC">
        <w:rPr>
          <w:noProof/>
        </w:rPr>
        <w:drawing>
          <wp:inline distT="0" distB="0" distL="0" distR="0" wp14:anchorId="1104D44C" wp14:editId="01510FDA">
            <wp:extent cx="5741745" cy="414866"/>
            <wp:effectExtent l="0" t="0" r="0" b="444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5214" cy="4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B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</w:tbl>
    <w:p w:rsidR="00E56588" w:rsidRDefault="00E56588" w:rsidP="00E56588"/>
    <w:p w:rsidR="00E56588" w:rsidRDefault="00E56588" w:rsidP="00E56588">
      <w:r w:rsidRPr="00AE7AFC">
        <w:rPr>
          <w:noProof/>
        </w:rPr>
        <w:drawing>
          <wp:inline distT="0" distB="0" distL="0" distR="0" wp14:anchorId="1DD9C011" wp14:editId="45AA038D">
            <wp:extent cx="5744308" cy="10668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9179" cy="107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>
      <w:r w:rsidRPr="00AE7AFC">
        <w:rPr>
          <w:noProof/>
        </w:rPr>
        <w:drawing>
          <wp:inline distT="0" distB="0" distL="0" distR="0" wp14:anchorId="2657001E" wp14:editId="72AC506B">
            <wp:extent cx="5744210" cy="4065932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1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30" cy="40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>
      <w:r w:rsidRPr="00AE7AFC">
        <w:rPr>
          <w:noProof/>
        </w:rPr>
        <w:lastRenderedPageBreak/>
        <w:drawing>
          <wp:inline distT="0" distB="0" distL="0" distR="0" wp14:anchorId="57960AB0" wp14:editId="3224D87B">
            <wp:extent cx="5719847" cy="1999488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0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728" cy="20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72" w:rsidRDefault="002F3A72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C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</w:tbl>
    <w:p w:rsidR="00E56588" w:rsidRDefault="00E56588" w:rsidP="00E56588"/>
    <w:p w:rsidR="002F3A72" w:rsidRDefault="002F3A72" w:rsidP="00E56588">
      <w:r w:rsidRPr="002F3A72">
        <w:drawing>
          <wp:inline distT="0" distB="0" distL="0" distR="0" wp14:anchorId="5B8D7E3A" wp14:editId="149A6FBC">
            <wp:extent cx="5756910" cy="760095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72" w:rsidRDefault="002F3A72" w:rsidP="00E56588"/>
    <w:p w:rsidR="00E56588" w:rsidRDefault="00E56588" w:rsidP="00E56588">
      <w:r w:rsidRPr="00AE7AFC">
        <w:rPr>
          <w:noProof/>
        </w:rPr>
        <w:drawing>
          <wp:inline distT="0" distB="0" distL="0" distR="0" wp14:anchorId="4A91B8A8" wp14:editId="5365D3EE">
            <wp:extent cx="5766816" cy="1822844"/>
            <wp:effectExtent l="0" t="0" r="0" b="635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3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522" cy="18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588" w:rsidRDefault="00E56588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D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E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</w:tbl>
    <w:p w:rsidR="00E56588" w:rsidRDefault="00E56588" w:rsidP="00E56588"/>
    <w:p w:rsidR="00E56588" w:rsidRDefault="00E56588" w:rsidP="00E56588">
      <w:r w:rsidRPr="00AE7AFC">
        <w:rPr>
          <w:noProof/>
        </w:rPr>
        <w:lastRenderedPageBreak/>
        <w:drawing>
          <wp:inline distT="0" distB="0" distL="0" distR="0" wp14:anchorId="04803592" wp14:editId="4593C8ED">
            <wp:extent cx="5669280" cy="3273810"/>
            <wp:effectExtent l="0" t="0" r="0" b="317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1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34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A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B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  <w:tr w:rsidR="00E56588" w:rsidRPr="00AE7AFC" w:rsidTr="00284E8C">
        <w:tc>
          <w:tcPr>
            <w:tcW w:w="421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C</w:t>
            </w:r>
          </w:p>
        </w:tc>
        <w:tc>
          <w:tcPr>
            <w:tcW w:w="8635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</w:tbl>
    <w:p w:rsidR="00E56588" w:rsidRDefault="00E56588" w:rsidP="00E56588"/>
    <w:p w:rsidR="00E56588" w:rsidRDefault="00E56588" w:rsidP="00E56588">
      <w:r w:rsidRPr="00AE7AFC">
        <w:rPr>
          <w:noProof/>
        </w:rPr>
        <w:drawing>
          <wp:inline distT="0" distB="0" distL="0" distR="0" wp14:anchorId="5190105A" wp14:editId="1ED027E3">
            <wp:extent cx="5718048" cy="2685999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497" cy="270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>
      <w:r w:rsidRPr="00AE7AFC">
        <w:rPr>
          <w:noProof/>
        </w:rPr>
        <w:lastRenderedPageBreak/>
        <w:drawing>
          <wp:inline distT="0" distB="0" distL="0" distR="0" wp14:anchorId="3296E51D" wp14:editId="61E06578">
            <wp:extent cx="5717540" cy="3041922"/>
            <wp:effectExtent l="0" t="0" r="0" b="635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0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597" cy="304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>
      <w:r w:rsidRPr="00AE7AFC">
        <w:rPr>
          <w:noProof/>
        </w:rPr>
        <w:drawing>
          <wp:inline distT="0" distB="0" distL="0" distR="0" wp14:anchorId="78A1A7EC" wp14:editId="6CB4082F">
            <wp:extent cx="5717540" cy="2459872"/>
            <wp:effectExtent l="0" t="0" r="0" b="444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8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89" cy="246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/>
    <w:p w:rsidR="00E56588" w:rsidRDefault="00E56588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4"/>
        <w:gridCol w:w="8712"/>
      </w:tblGrid>
      <w:tr w:rsidR="00E56588" w:rsidRPr="00AE7AFC" w:rsidTr="00284E8C">
        <w:tc>
          <w:tcPr>
            <w:tcW w:w="344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A</w:t>
            </w:r>
          </w:p>
        </w:tc>
        <w:tc>
          <w:tcPr>
            <w:tcW w:w="8712" w:type="dxa"/>
          </w:tcPr>
          <w:p w:rsidR="00E56588" w:rsidRPr="00AE7AFC" w:rsidRDefault="00E56588" w:rsidP="00284E8C">
            <w:pPr>
              <w:rPr>
                <w:sz w:val="22"/>
                <w:szCs w:val="22"/>
              </w:rPr>
            </w:pPr>
          </w:p>
        </w:tc>
      </w:tr>
    </w:tbl>
    <w:p w:rsidR="00E56588" w:rsidRDefault="00E56588" w:rsidP="00E56588">
      <w:r w:rsidRPr="00AE7AFC">
        <w:rPr>
          <w:noProof/>
        </w:rPr>
        <w:drawing>
          <wp:inline distT="0" distB="0" distL="0" distR="0" wp14:anchorId="51AAF23A" wp14:editId="261B7E5A">
            <wp:extent cx="5839968" cy="2293095"/>
            <wp:effectExtent l="0" t="0" r="2540" b="571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3678" cy="23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>
      <w:r w:rsidRPr="00AE7AFC">
        <w:rPr>
          <w:noProof/>
        </w:rPr>
        <w:drawing>
          <wp:inline distT="0" distB="0" distL="0" distR="0" wp14:anchorId="07CB1006" wp14:editId="14327B0B">
            <wp:extent cx="5839460" cy="353397"/>
            <wp:effectExtent l="0" t="0" r="0" b="254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8761" cy="3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88" w:rsidRDefault="00E56588" w:rsidP="00E5658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56588" w:rsidTr="00284E8C">
        <w:tc>
          <w:tcPr>
            <w:tcW w:w="421" w:type="dxa"/>
            <w:vMerge w:val="restart"/>
          </w:tcPr>
          <w:p w:rsidR="00E56588" w:rsidRDefault="00E56588" w:rsidP="00284E8C">
            <w:r>
              <w:t>B</w:t>
            </w:r>
          </w:p>
        </w:tc>
        <w:tc>
          <w:tcPr>
            <w:tcW w:w="8635" w:type="dxa"/>
          </w:tcPr>
          <w:p w:rsidR="00E56588" w:rsidRDefault="00E56588" w:rsidP="00284E8C">
            <w:r>
              <w:t>A</w:t>
            </w:r>
          </w:p>
        </w:tc>
      </w:tr>
      <w:tr w:rsidR="00E56588" w:rsidTr="00284E8C">
        <w:tc>
          <w:tcPr>
            <w:tcW w:w="421" w:type="dxa"/>
            <w:vMerge/>
          </w:tcPr>
          <w:p w:rsidR="00E56588" w:rsidRDefault="00E56588" w:rsidP="00284E8C"/>
        </w:tc>
        <w:tc>
          <w:tcPr>
            <w:tcW w:w="8635" w:type="dxa"/>
          </w:tcPr>
          <w:p w:rsidR="00E56588" w:rsidRDefault="00E56588" w:rsidP="00284E8C">
            <w:r>
              <w:t>B</w:t>
            </w:r>
          </w:p>
        </w:tc>
      </w:tr>
      <w:tr w:rsidR="00E56588" w:rsidTr="00284E8C">
        <w:tc>
          <w:tcPr>
            <w:tcW w:w="421" w:type="dxa"/>
            <w:vMerge/>
          </w:tcPr>
          <w:p w:rsidR="00E56588" w:rsidRDefault="00E56588" w:rsidP="00284E8C"/>
        </w:tc>
        <w:tc>
          <w:tcPr>
            <w:tcW w:w="8635" w:type="dxa"/>
          </w:tcPr>
          <w:p w:rsidR="00E56588" w:rsidRDefault="00E56588" w:rsidP="00284E8C">
            <w:r>
              <w:t>C</w:t>
            </w:r>
          </w:p>
        </w:tc>
      </w:tr>
      <w:tr w:rsidR="00E56588" w:rsidTr="00284E8C">
        <w:tc>
          <w:tcPr>
            <w:tcW w:w="421" w:type="dxa"/>
            <w:vMerge/>
          </w:tcPr>
          <w:p w:rsidR="00E56588" w:rsidRDefault="00E56588" w:rsidP="00284E8C"/>
        </w:tc>
        <w:tc>
          <w:tcPr>
            <w:tcW w:w="8635" w:type="dxa"/>
          </w:tcPr>
          <w:p w:rsidR="00E56588" w:rsidRDefault="00E56588" w:rsidP="00284E8C">
            <w:r>
              <w:t>D</w:t>
            </w:r>
          </w:p>
        </w:tc>
      </w:tr>
      <w:tr w:rsidR="00E56588" w:rsidTr="00284E8C">
        <w:tc>
          <w:tcPr>
            <w:tcW w:w="421" w:type="dxa"/>
            <w:vMerge/>
          </w:tcPr>
          <w:p w:rsidR="00E56588" w:rsidRDefault="00E56588" w:rsidP="00284E8C"/>
        </w:tc>
        <w:tc>
          <w:tcPr>
            <w:tcW w:w="8635" w:type="dxa"/>
          </w:tcPr>
          <w:p w:rsidR="00E56588" w:rsidRDefault="00E56588" w:rsidP="00284E8C">
            <w:r>
              <w:t>E</w:t>
            </w:r>
          </w:p>
        </w:tc>
      </w:tr>
      <w:tr w:rsidR="00E56588" w:rsidTr="00284E8C">
        <w:tc>
          <w:tcPr>
            <w:tcW w:w="421" w:type="dxa"/>
            <w:vMerge/>
          </w:tcPr>
          <w:p w:rsidR="00E56588" w:rsidRDefault="00E56588" w:rsidP="00284E8C"/>
        </w:tc>
        <w:tc>
          <w:tcPr>
            <w:tcW w:w="8635" w:type="dxa"/>
          </w:tcPr>
          <w:p w:rsidR="00E56588" w:rsidRDefault="00E56588" w:rsidP="00284E8C">
            <w:r>
              <w:t>F</w:t>
            </w:r>
          </w:p>
        </w:tc>
      </w:tr>
    </w:tbl>
    <w:p w:rsidR="00E56588" w:rsidRDefault="00E56588" w:rsidP="00E56588"/>
    <w:p w:rsidR="00E56588" w:rsidRDefault="00E56588" w:rsidP="00E56588"/>
    <w:p w:rsidR="00E56588" w:rsidRDefault="00E56588" w:rsidP="00E56588"/>
    <w:p w:rsidR="00E56588" w:rsidRDefault="00E56588" w:rsidP="00E56588"/>
    <w:p w:rsidR="00E56588" w:rsidRDefault="00E56588" w:rsidP="00E56588"/>
    <w:p w:rsidR="00E56588" w:rsidRDefault="00E56588" w:rsidP="00E56588"/>
    <w:p w:rsidR="00E56588" w:rsidRPr="00AE7AFC" w:rsidRDefault="00E56588" w:rsidP="00E56588"/>
    <w:p w:rsidR="007A2EF1" w:rsidRDefault="007A2EF1"/>
    <w:sectPr w:rsidR="007A2EF1" w:rsidSect="007F660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588" w:rsidRDefault="00E56588" w:rsidP="00E56588">
      <w:r>
        <w:separator/>
      </w:r>
    </w:p>
  </w:endnote>
  <w:endnote w:type="continuationSeparator" w:id="0">
    <w:p w:rsidR="00E56588" w:rsidRDefault="00E56588" w:rsidP="00E56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5222294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AE7AFC" w:rsidRDefault="00795464" w:rsidP="0012085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9001CD" w:rsidRDefault="002F3A72" w:rsidP="00AE7AF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26183219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AE7AFC" w:rsidRDefault="00795464" w:rsidP="0012085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AE7AFC" w:rsidRPr="009001CD" w:rsidRDefault="00795464" w:rsidP="00AE7AFC">
    <w:pPr>
      <w:ind w:right="360"/>
      <w:rPr>
        <w:b/>
        <w:bCs/>
      </w:rPr>
    </w:pPr>
    <w:r w:rsidRPr="009001CD">
      <w:rPr>
        <w:b/>
        <w:bCs/>
      </w:rPr>
      <w:t xml:space="preserve">Werkboek hoofdstuk 8 - Samenwerken deel </w:t>
    </w:r>
    <w:r>
      <w:rPr>
        <w:b/>
        <w:bCs/>
      </w:rPr>
      <w:t>3</w:t>
    </w:r>
  </w:p>
  <w:p w:rsidR="009001CD" w:rsidRDefault="002F3A7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0A2E" w:rsidRDefault="00D70A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588" w:rsidRDefault="00E56588" w:rsidP="00E56588">
      <w:r>
        <w:separator/>
      </w:r>
    </w:p>
  </w:footnote>
  <w:footnote w:type="continuationSeparator" w:id="0">
    <w:p w:rsidR="00E56588" w:rsidRDefault="00E56588" w:rsidP="00E56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CD" w:rsidRDefault="002F3A7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CD" w:rsidRDefault="002F3A72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CD" w:rsidRDefault="002F3A7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588"/>
    <w:rsid w:val="002F3A72"/>
    <w:rsid w:val="00795464"/>
    <w:rsid w:val="007A2EF1"/>
    <w:rsid w:val="007F6602"/>
    <w:rsid w:val="00D70A2E"/>
    <w:rsid w:val="00E5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C3C448"/>
  <w15:chartTrackingRefBased/>
  <w15:docId w15:val="{EBA03751-768E-7948-89FD-C43A17BC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E5658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565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5658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6588"/>
  </w:style>
  <w:style w:type="paragraph" w:styleId="Voettekst">
    <w:name w:val="footer"/>
    <w:basedOn w:val="Standaard"/>
    <w:link w:val="VoettekstChar"/>
    <w:uiPriority w:val="99"/>
    <w:unhideWhenUsed/>
    <w:rsid w:val="00E5658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6588"/>
  </w:style>
  <w:style w:type="character" w:styleId="Paginanummer">
    <w:name w:val="page number"/>
    <w:basedOn w:val="Standaardalinea-lettertype"/>
    <w:uiPriority w:val="99"/>
    <w:semiHidden/>
    <w:unhideWhenUsed/>
    <w:rsid w:val="00E56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9.tiff"/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microsoft.com/office/2007/relationships/hdphoto" Target="media/hdphoto1.wdp"/><Relationship Id="rId12" Type="http://schemas.openxmlformats.org/officeDocument/2006/relationships/image" Target="media/image5.tiff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29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2.tiff"/><Relationship Id="rId28" Type="http://schemas.openxmlformats.org/officeDocument/2006/relationships/image" Target="media/image15.tiff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</Words>
  <Characters>148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2019-10-02T11:59:00Z</dcterms:created>
  <dcterms:modified xsi:type="dcterms:W3CDTF">2019-10-02T11:59:00Z</dcterms:modified>
</cp:coreProperties>
</file>