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7A2EF1" w:rsidRPr="00E2721C" w:rsidRDefault="00E2721C">
      <w:pPr>
        <w:rPr>
          <w:b/>
          <w:bCs/>
        </w:rPr>
      </w:pPr>
      <w:r w:rsidRPr="00E2721C">
        <w:rPr>
          <w:b/>
          <w:bCs/>
        </w:rPr>
        <w:t>Werkboek hoofdstuk 15 Goede tijden slechte tijden deel 2</w:t>
      </w:r>
    </w:p>
    <w:p w:rsidR="00E2721C" w:rsidRPr="00E2721C" w:rsidRDefault="00E2721C">
      <w:pPr>
        <w:rPr>
          <w:b/>
          <w:bCs/>
        </w:rPr>
      </w:pPr>
    </w:p>
    <w:p w:rsidR="00E2721C" w:rsidRDefault="00E2721C">
      <w:pPr>
        <w:rPr>
          <w:b/>
          <w:bCs/>
        </w:rPr>
      </w:pPr>
      <w:r w:rsidRPr="00E2721C">
        <w:rPr>
          <w:b/>
          <w:bCs/>
        </w:rPr>
        <w:t>Wat bedoelen economen met de conjunctuur?</w:t>
      </w:r>
    </w:p>
    <w:p w:rsidR="00E2721C" w:rsidRDefault="00E2721C">
      <w:pPr>
        <w:rPr>
          <w:b/>
          <w:bCs/>
        </w:rPr>
      </w:pPr>
    </w:p>
    <w:p w:rsidR="00E2721C" w:rsidRDefault="00E2721C">
      <w:pPr>
        <w:rPr>
          <w:b/>
          <w:bCs/>
        </w:rPr>
      </w:pPr>
      <w:r w:rsidRPr="00E2721C">
        <w:rPr>
          <w:b/>
          <w:bCs/>
        </w:rPr>
        <w:drawing>
          <wp:inline distT="0" distB="0" distL="0" distR="0" wp14:anchorId="11BBF792" wp14:editId="123F5C26">
            <wp:extent cx="5727032" cy="4423183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2000"/>
                              </a14:imgEffect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959" cy="443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1C" w:rsidRDefault="00E2721C">
      <w:pPr>
        <w:rPr>
          <w:b/>
          <w:bCs/>
        </w:rPr>
      </w:pPr>
      <w:r w:rsidRPr="00E2721C">
        <w:rPr>
          <w:b/>
          <w:bCs/>
        </w:rPr>
        <w:drawing>
          <wp:inline distT="0" distB="0" distL="0" distR="0" wp14:anchorId="34DCC5D7" wp14:editId="25ACE647">
            <wp:extent cx="5726430" cy="1624403"/>
            <wp:effectExtent l="0" t="0" r="127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8456" cy="163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1C" w:rsidRDefault="00E2721C">
      <w:pPr>
        <w:rPr>
          <w:b/>
          <w:bCs/>
        </w:rPr>
      </w:pPr>
      <w:r w:rsidRPr="00E2721C">
        <w:rPr>
          <w:b/>
          <w:bCs/>
        </w:rPr>
        <w:drawing>
          <wp:inline distT="0" distB="0" distL="0" distR="0" wp14:anchorId="03215850" wp14:editId="56A4DBB9">
            <wp:extent cx="5593661" cy="711333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7978" cy="77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1C" w:rsidRDefault="00E2721C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8"/>
        <w:gridCol w:w="8688"/>
      </w:tblGrid>
      <w:tr w:rsidR="00E2721C" w:rsidTr="00E2721C">
        <w:tc>
          <w:tcPr>
            <w:tcW w:w="279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777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  <w:tr w:rsidR="00E2721C" w:rsidTr="00E2721C">
        <w:tc>
          <w:tcPr>
            <w:tcW w:w="279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777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  <w:tr w:rsidR="00E2721C" w:rsidTr="00E2721C">
        <w:tc>
          <w:tcPr>
            <w:tcW w:w="279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777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  <w:tr w:rsidR="00E2721C" w:rsidTr="00E2721C">
        <w:tc>
          <w:tcPr>
            <w:tcW w:w="279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777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</w:tbl>
    <w:p w:rsidR="00E2721C" w:rsidRDefault="00E2721C">
      <w:pPr>
        <w:rPr>
          <w:b/>
          <w:bCs/>
        </w:rPr>
      </w:pPr>
    </w:p>
    <w:p w:rsidR="00E2721C" w:rsidRDefault="00E2721C">
      <w:pPr>
        <w:rPr>
          <w:b/>
          <w:bCs/>
        </w:rPr>
      </w:pPr>
      <w:r w:rsidRPr="00E2721C">
        <w:rPr>
          <w:b/>
          <w:bCs/>
        </w:rPr>
        <w:lastRenderedPageBreak/>
        <w:drawing>
          <wp:inline distT="0" distB="0" distL="0" distR="0" wp14:anchorId="19CE1EE1" wp14:editId="31002EF2">
            <wp:extent cx="5656165" cy="1491916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8665" cy="150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1C" w:rsidRDefault="00E2721C">
      <w:pPr>
        <w:rPr>
          <w:b/>
          <w:bCs/>
        </w:rPr>
      </w:pPr>
      <w:r w:rsidRPr="00E2721C">
        <w:rPr>
          <w:b/>
          <w:bCs/>
        </w:rPr>
        <w:drawing>
          <wp:inline distT="0" distB="0" distL="0" distR="0" wp14:anchorId="0251FCC0" wp14:editId="7F5C0A2C">
            <wp:extent cx="5746283" cy="4991547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6000"/>
                              </a14:imgEffect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004" cy="500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1C" w:rsidRDefault="00E2721C">
      <w:pPr>
        <w:rPr>
          <w:b/>
          <w:bCs/>
        </w:rPr>
      </w:pPr>
      <w:r w:rsidRPr="00E2721C">
        <w:rPr>
          <w:b/>
          <w:bCs/>
        </w:rPr>
        <w:drawing>
          <wp:inline distT="0" distB="0" distL="0" distR="0" wp14:anchorId="1895BCCF" wp14:editId="185E485D">
            <wp:extent cx="5305102" cy="1183907"/>
            <wp:effectExtent l="0" t="0" r="381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2437" cy="11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1C" w:rsidRDefault="00E2721C">
      <w:pPr>
        <w:rPr>
          <w:b/>
          <w:bCs/>
        </w:rPr>
      </w:pPr>
      <w:r w:rsidRPr="00E2721C">
        <w:rPr>
          <w:b/>
          <w:bCs/>
        </w:rPr>
        <w:lastRenderedPageBreak/>
        <w:drawing>
          <wp:inline distT="0" distB="0" distL="0" distR="0" wp14:anchorId="00A94869" wp14:editId="636387AD">
            <wp:extent cx="5692009" cy="1761424"/>
            <wp:effectExtent l="0" t="0" r="0" b="444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814" cy="177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1C" w:rsidRDefault="00E2721C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E2721C" w:rsidTr="00E2721C">
        <w:tc>
          <w:tcPr>
            <w:tcW w:w="421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  <w:tr w:rsidR="00E2721C" w:rsidTr="00E2721C">
        <w:tc>
          <w:tcPr>
            <w:tcW w:w="421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  <w:tr w:rsidR="00E2721C" w:rsidTr="00E2721C">
        <w:tc>
          <w:tcPr>
            <w:tcW w:w="421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  <w:tr w:rsidR="00E2721C" w:rsidTr="00E2721C">
        <w:tc>
          <w:tcPr>
            <w:tcW w:w="421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</w:tbl>
    <w:p w:rsidR="00E2721C" w:rsidRDefault="00E2721C">
      <w:pPr>
        <w:rPr>
          <w:b/>
          <w:bCs/>
        </w:rPr>
      </w:pPr>
    </w:p>
    <w:p w:rsidR="00E2721C" w:rsidRDefault="00E2721C">
      <w:pPr>
        <w:rPr>
          <w:b/>
          <w:bCs/>
        </w:rPr>
      </w:pPr>
      <w:r w:rsidRPr="00E2721C">
        <w:rPr>
          <w:b/>
          <w:bCs/>
        </w:rPr>
        <w:drawing>
          <wp:inline distT="0" distB="0" distL="0" distR="0" wp14:anchorId="3C819978" wp14:editId="602EEFC9">
            <wp:extent cx="5691505" cy="4173770"/>
            <wp:effectExtent l="0" t="0" r="0" b="508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0000"/>
                              </a14:imgEffect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080" cy="418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1C" w:rsidRDefault="00E2721C">
      <w:pPr>
        <w:rPr>
          <w:b/>
          <w:bCs/>
        </w:rPr>
      </w:pPr>
      <w:r w:rsidRPr="00E2721C">
        <w:rPr>
          <w:b/>
          <w:bCs/>
        </w:rPr>
        <w:drawing>
          <wp:inline distT="0" distB="0" distL="0" distR="0" wp14:anchorId="233B8D47" wp14:editId="405E95D2">
            <wp:extent cx="5784784" cy="1568469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3349" cy="157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1C" w:rsidRDefault="00E2721C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8"/>
        <w:gridCol w:w="8688"/>
      </w:tblGrid>
      <w:tr w:rsidR="00E2721C" w:rsidTr="00E2721C">
        <w:tc>
          <w:tcPr>
            <w:tcW w:w="236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</w:t>
            </w:r>
          </w:p>
        </w:tc>
        <w:tc>
          <w:tcPr>
            <w:tcW w:w="8820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  <w:tr w:rsidR="00E2721C" w:rsidTr="00E2721C">
        <w:tc>
          <w:tcPr>
            <w:tcW w:w="236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820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  <w:tr w:rsidR="00E2721C" w:rsidTr="00E2721C">
        <w:tc>
          <w:tcPr>
            <w:tcW w:w="236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820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  <w:tr w:rsidR="00E2721C" w:rsidTr="00E2721C">
        <w:tc>
          <w:tcPr>
            <w:tcW w:w="236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820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  <w:tr w:rsidR="00E2721C" w:rsidTr="00E2721C">
        <w:tc>
          <w:tcPr>
            <w:tcW w:w="236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8820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</w:tbl>
    <w:p w:rsidR="00E2721C" w:rsidRDefault="00E2721C">
      <w:pPr>
        <w:rPr>
          <w:b/>
          <w:bCs/>
        </w:rPr>
      </w:pPr>
    </w:p>
    <w:p w:rsidR="00E2721C" w:rsidRDefault="00E2721C">
      <w:pPr>
        <w:rPr>
          <w:b/>
          <w:bCs/>
        </w:rPr>
      </w:pPr>
      <w:r w:rsidRPr="00E2721C">
        <w:rPr>
          <w:b/>
          <w:bCs/>
        </w:rPr>
        <w:drawing>
          <wp:inline distT="0" distB="0" distL="0" distR="0" wp14:anchorId="6C1E153B" wp14:editId="716ED5CB">
            <wp:extent cx="5710430" cy="1145406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0671" cy="115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1C" w:rsidRDefault="00E2721C">
      <w:pPr>
        <w:rPr>
          <w:b/>
          <w:bCs/>
        </w:rPr>
      </w:pPr>
      <w:r w:rsidRPr="00E2721C">
        <w:rPr>
          <w:b/>
          <w:bCs/>
        </w:rPr>
        <w:drawing>
          <wp:inline distT="0" distB="0" distL="0" distR="0" wp14:anchorId="1CCEB50D" wp14:editId="64089DE4">
            <wp:extent cx="5709920" cy="2854960"/>
            <wp:effectExtent l="0" t="0" r="5080" b="254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5000"/>
                              </a14:imgEffect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118" cy="286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1C" w:rsidRDefault="00E2721C">
      <w:pPr>
        <w:rPr>
          <w:b/>
          <w:bCs/>
        </w:rPr>
      </w:pPr>
      <w:r w:rsidRPr="00E2721C">
        <w:rPr>
          <w:b/>
          <w:bCs/>
        </w:rPr>
        <w:drawing>
          <wp:inline distT="0" distB="0" distL="0" distR="0" wp14:anchorId="16F04CAF" wp14:editId="5ECF41E4">
            <wp:extent cx="5709920" cy="2161848"/>
            <wp:effectExtent l="0" t="0" r="508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1968" cy="21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1C" w:rsidRDefault="00E2721C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8"/>
        <w:gridCol w:w="8688"/>
      </w:tblGrid>
      <w:tr w:rsidR="00E2721C" w:rsidTr="00E2721C">
        <w:tc>
          <w:tcPr>
            <w:tcW w:w="279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777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  <w:tr w:rsidR="00E2721C" w:rsidTr="00E2721C">
        <w:tc>
          <w:tcPr>
            <w:tcW w:w="279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777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  <w:tr w:rsidR="00E2721C" w:rsidTr="00E2721C">
        <w:tc>
          <w:tcPr>
            <w:tcW w:w="279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777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  <w:tr w:rsidR="00E2721C" w:rsidTr="00E2721C">
        <w:tc>
          <w:tcPr>
            <w:tcW w:w="279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777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</w:tbl>
    <w:p w:rsidR="00E2721C" w:rsidRDefault="00E2721C">
      <w:pPr>
        <w:rPr>
          <w:b/>
          <w:bCs/>
        </w:rPr>
      </w:pPr>
    </w:p>
    <w:p w:rsidR="00E2721C" w:rsidRDefault="00E2721C">
      <w:pPr>
        <w:rPr>
          <w:b/>
          <w:bCs/>
        </w:rPr>
      </w:pPr>
    </w:p>
    <w:p w:rsidR="00E2721C" w:rsidRDefault="00E2721C">
      <w:pPr>
        <w:rPr>
          <w:b/>
          <w:bCs/>
        </w:rPr>
      </w:pPr>
    </w:p>
    <w:p w:rsidR="00E2721C" w:rsidRDefault="00E2721C">
      <w:pPr>
        <w:rPr>
          <w:b/>
          <w:bCs/>
        </w:rPr>
      </w:pPr>
      <w:r w:rsidRPr="00E2721C">
        <w:rPr>
          <w:b/>
          <w:bCs/>
        </w:rPr>
        <w:lastRenderedPageBreak/>
        <w:drawing>
          <wp:inline distT="0" distB="0" distL="0" distR="0" wp14:anchorId="02DB4E15" wp14:editId="20FD4570">
            <wp:extent cx="5611529" cy="3572456"/>
            <wp:effectExtent l="0" t="0" r="190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6000"/>
                              </a14:imgEffect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515" cy="358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1C" w:rsidRDefault="00E2721C">
      <w:pPr>
        <w:rPr>
          <w:b/>
          <w:bCs/>
        </w:rPr>
      </w:pPr>
      <w:r w:rsidRPr="00E2721C">
        <w:rPr>
          <w:b/>
          <w:bCs/>
        </w:rPr>
        <w:drawing>
          <wp:inline distT="0" distB="0" distL="0" distR="0" wp14:anchorId="1A6A3C69" wp14:editId="1D2F2E5C">
            <wp:extent cx="5746283" cy="3595728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9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944" cy="36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1C" w:rsidRDefault="00E2721C">
      <w:pPr>
        <w:rPr>
          <w:b/>
          <w:bCs/>
        </w:rPr>
      </w:pPr>
      <w:r w:rsidRPr="00E2721C">
        <w:rPr>
          <w:b/>
          <w:bCs/>
        </w:rPr>
        <w:drawing>
          <wp:inline distT="0" distB="0" distL="0" distR="0" wp14:anchorId="74EC8415" wp14:editId="3A348EC8">
            <wp:extent cx="5611495" cy="1663874"/>
            <wp:effectExtent l="0" t="0" r="190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9612" cy="16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1C" w:rsidRDefault="00E2721C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8"/>
        <w:gridCol w:w="8688"/>
      </w:tblGrid>
      <w:tr w:rsidR="00E2721C" w:rsidTr="00E2721C">
        <w:tc>
          <w:tcPr>
            <w:tcW w:w="279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777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  <w:tr w:rsidR="00E2721C" w:rsidTr="00E2721C">
        <w:tc>
          <w:tcPr>
            <w:tcW w:w="279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777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  <w:tr w:rsidR="00E2721C" w:rsidTr="00E2721C">
        <w:tc>
          <w:tcPr>
            <w:tcW w:w="279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777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  <w:tr w:rsidR="00E2721C" w:rsidTr="00E2721C">
        <w:tc>
          <w:tcPr>
            <w:tcW w:w="279" w:type="dxa"/>
          </w:tcPr>
          <w:p w:rsidR="00E2721C" w:rsidRDefault="00E2721C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777" w:type="dxa"/>
          </w:tcPr>
          <w:p w:rsidR="00E2721C" w:rsidRDefault="00E2721C">
            <w:pPr>
              <w:rPr>
                <w:b/>
                <w:bCs/>
              </w:rPr>
            </w:pPr>
          </w:p>
        </w:tc>
      </w:tr>
    </w:tbl>
    <w:p w:rsidR="00E2721C" w:rsidRDefault="00E2721C">
      <w:pPr>
        <w:rPr>
          <w:b/>
          <w:bCs/>
        </w:rPr>
      </w:pPr>
    </w:p>
    <w:p w:rsidR="00E2721C" w:rsidRDefault="00E2721C">
      <w:pPr>
        <w:rPr>
          <w:b/>
          <w:bCs/>
        </w:rPr>
      </w:pPr>
    </w:p>
    <w:p w:rsidR="00E2721C" w:rsidRDefault="00E2721C">
      <w:pPr>
        <w:rPr>
          <w:b/>
          <w:bCs/>
        </w:rPr>
      </w:pPr>
    </w:p>
    <w:p w:rsidR="00E2721C" w:rsidRDefault="00E2721C">
      <w:r>
        <w:rPr>
          <w:b/>
          <w:bCs/>
        </w:rPr>
        <w:t>15.7</w:t>
      </w:r>
      <w:r>
        <w:rPr>
          <w:b/>
          <w:bCs/>
        </w:rPr>
        <w:tab/>
        <w:t>Wat bepaalt de grootte van de productiecapaciteit?</w:t>
      </w:r>
    </w:p>
    <w:p w:rsidR="00E2721C" w:rsidRDefault="00E2721C"/>
    <w:p w:rsidR="00E2721C" w:rsidRDefault="00E2721C">
      <w:r w:rsidRPr="00E2721C">
        <w:drawing>
          <wp:inline distT="0" distB="0" distL="0" distR="0" wp14:anchorId="1A4400FD" wp14:editId="555B77AD">
            <wp:extent cx="5765533" cy="3392473"/>
            <wp:effectExtent l="0" t="0" r="63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3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02" cy="340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721C" w:rsidRDefault="00E2721C">
      <w:r w:rsidRPr="00E2721C">
        <w:drawing>
          <wp:inline distT="0" distB="0" distL="0" distR="0" wp14:anchorId="38D2CE9A" wp14:editId="3BBE01B0">
            <wp:extent cx="5765165" cy="1865695"/>
            <wp:effectExtent l="0" t="0" r="635" b="127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5189" cy="187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1C" w:rsidRDefault="00E2721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4"/>
        <w:gridCol w:w="8692"/>
      </w:tblGrid>
      <w:tr w:rsidR="00E2721C" w:rsidTr="00E2721C">
        <w:tc>
          <w:tcPr>
            <w:tcW w:w="279" w:type="dxa"/>
          </w:tcPr>
          <w:p w:rsidR="00E2721C" w:rsidRDefault="00E2721C">
            <w:r>
              <w:t>A</w:t>
            </w:r>
          </w:p>
        </w:tc>
        <w:tc>
          <w:tcPr>
            <w:tcW w:w="8777" w:type="dxa"/>
          </w:tcPr>
          <w:p w:rsidR="00E2721C" w:rsidRDefault="00E2721C"/>
        </w:tc>
      </w:tr>
      <w:tr w:rsidR="00E2721C" w:rsidTr="00E2721C">
        <w:tc>
          <w:tcPr>
            <w:tcW w:w="279" w:type="dxa"/>
          </w:tcPr>
          <w:p w:rsidR="00E2721C" w:rsidRDefault="00E2721C">
            <w:r>
              <w:t>B</w:t>
            </w:r>
          </w:p>
        </w:tc>
        <w:tc>
          <w:tcPr>
            <w:tcW w:w="8777" w:type="dxa"/>
          </w:tcPr>
          <w:p w:rsidR="00E2721C" w:rsidRDefault="00E2721C"/>
        </w:tc>
      </w:tr>
      <w:tr w:rsidR="00E2721C" w:rsidTr="00E2721C">
        <w:tc>
          <w:tcPr>
            <w:tcW w:w="279" w:type="dxa"/>
          </w:tcPr>
          <w:p w:rsidR="00E2721C" w:rsidRDefault="00E2721C">
            <w:r>
              <w:t>C</w:t>
            </w:r>
          </w:p>
        </w:tc>
        <w:tc>
          <w:tcPr>
            <w:tcW w:w="8777" w:type="dxa"/>
          </w:tcPr>
          <w:p w:rsidR="00E2721C" w:rsidRDefault="00E2721C"/>
        </w:tc>
      </w:tr>
      <w:tr w:rsidR="00E2721C" w:rsidTr="00E2721C">
        <w:tc>
          <w:tcPr>
            <w:tcW w:w="279" w:type="dxa"/>
          </w:tcPr>
          <w:p w:rsidR="00E2721C" w:rsidRDefault="00E2721C">
            <w:r>
              <w:t>D</w:t>
            </w:r>
          </w:p>
        </w:tc>
        <w:tc>
          <w:tcPr>
            <w:tcW w:w="8777" w:type="dxa"/>
          </w:tcPr>
          <w:p w:rsidR="00E2721C" w:rsidRDefault="00E2721C"/>
        </w:tc>
      </w:tr>
    </w:tbl>
    <w:p w:rsidR="00E2721C" w:rsidRDefault="00E2721C"/>
    <w:p w:rsidR="00E2721C" w:rsidRDefault="00E2721C"/>
    <w:p w:rsidR="004868F7" w:rsidRDefault="004868F7">
      <w:r w:rsidRPr="004868F7">
        <w:lastRenderedPageBreak/>
        <w:drawing>
          <wp:inline distT="0" distB="0" distL="0" distR="0" wp14:anchorId="70DFA6AD" wp14:editId="569C52A3">
            <wp:extent cx="5707782" cy="226680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0729" cy="227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F7" w:rsidRDefault="004868F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"/>
        <w:gridCol w:w="8590"/>
      </w:tblGrid>
      <w:tr w:rsidR="004868F7" w:rsidTr="004868F7">
        <w:tc>
          <w:tcPr>
            <w:tcW w:w="279" w:type="dxa"/>
          </w:tcPr>
          <w:p w:rsidR="004868F7" w:rsidRDefault="004868F7">
            <w:r>
              <w:t>A</w:t>
            </w:r>
          </w:p>
        </w:tc>
        <w:tc>
          <w:tcPr>
            <w:tcW w:w="8777" w:type="dxa"/>
          </w:tcPr>
          <w:p w:rsidR="004868F7" w:rsidRDefault="004868F7"/>
        </w:tc>
      </w:tr>
      <w:tr w:rsidR="004868F7" w:rsidTr="004868F7">
        <w:tc>
          <w:tcPr>
            <w:tcW w:w="279" w:type="dxa"/>
          </w:tcPr>
          <w:p w:rsidR="004868F7" w:rsidRDefault="004868F7">
            <w:r>
              <w:t>B</w:t>
            </w:r>
          </w:p>
        </w:tc>
        <w:tc>
          <w:tcPr>
            <w:tcW w:w="8777" w:type="dxa"/>
          </w:tcPr>
          <w:p w:rsidR="004868F7" w:rsidRDefault="004868F7"/>
        </w:tc>
      </w:tr>
      <w:tr w:rsidR="004868F7" w:rsidTr="004868F7">
        <w:tc>
          <w:tcPr>
            <w:tcW w:w="279" w:type="dxa"/>
          </w:tcPr>
          <w:p w:rsidR="004868F7" w:rsidRDefault="004868F7">
            <w:r>
              <w:t>C1</w:t>
            </w:r>
          </w:p>
        </w:tc>
        <w:tc>
          <w:tcPr>
            <w:tcW w:w="8777" w:type="dxa"/>
          </w:tcPr>
          <w:p w:rsidR="004868F7" w:rsidRDefault="004868F7"/>
        </w:tc>
      </w:tr>
      <w:tr w:rsidR="004868F7" w:rsidTr="004868F7">
        <w:tc>
          <w:tcPr>
            <w:tcW w:w="279" w:type="dxa"/>
          </w:tcPr>
          <w:p w:rsidR="004868F7" w:rsidRDefault="004868F7">
            <w:r>
              <w:t>C2</w:t>
            </w:r>
          </w:p>
        </w:tc>
        <w:tc>
          <w:tcPr>
            <w:tcW w:w="8777" w:type="dxa"/>
          </w:tcPr>
          <w:p w:rsidR="004868F7" w:rsidRDefault="004868F7"/>
        </w:tc>
      </w:tr>
      <w:tr w:rsidR="004868F7" w:rsidTr="004868F7">
        <w:tc>
          <w:tcPr>
            <w:tcW w:w="279" w:type="dxa"/>
          </w:tcPr>
          <w:p w:rsidR="004868F7" w:rsidRDefault="004868F7">
            <w:r>
              <w:t>C3</w:t>
            </w:r>
          </w:p>
        </w:tc>
        <w:tc>
          <w:tcPr>
            <w:tcW w:w="8777" w:type="dxa"/>
          </w:tcPr>
          <w:p w:rsidR="004868F7" w:rsidRDefault="004868F7"/>
        </w:tc>
      </w:tr>
    </w:tbl>
    <w:p w:rsidR="004868F7" w:rsidRDefault="004868F7"/>
    <w:p w:rsidR="004868F7" w:rsidRDefault="004868F7">
      <w:r w:rsidRPr="004868F7">
        <w:drawing>
          <wp:inline distT="0" distB="0" distL="0" distR="0" wp14:anchorId="207B8209" wp14:editId="32B9E22A">
            <wp:extent cx="5755908" cy="1174338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00480" cy="118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F7" w:rsidRDefault="004868F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4"/>
        <w:gridCol w:w="8692"/>
      </w:tblGrid>
      <w:tr w:rsidR="004868F7" w:rsidTr="004868F7">
        <w:tc>
          <w:tcPr>
            <w:tcW w:w="279" w:type="dxa"/>
          </w:tcPr>
          <w:p w:rsidR="004868F7" w:rsidRDefault="004868F7">
            <w:r>
              <w:t>D</w:t>
            </w:r>
          </w:p>
        </w:tc>
        <w:tc>
          <w:tcPr>
            <w:tcW w:w="8777" w:type="dxa"/>
          </w:tcPr>
          <w:p w:rsidR="004868F7" w:rsidRDefault="004868F7"/>
        </w:tc>
      </w:tr>
      <w:tr w:rsidR="004868F7" w:rsidTr="004868F7">
        <w:tc>
          <w:tcPr>
            <w:tcW w:w="279" w:type="dxa"/>
          </w:tcPr>
          <w:p w:rsidR="004868F7" w:rsidRDefault="004868F7">
            <w:r>
              <w:t>E</w:t>
            </w:r>
          </w:p>
        </w:tc>
        <w:tc>
          <w:tcPr>
            <w:tcW w:w="8777" w:type="dxa"/>
          </w:tcPr>
          <w:p w:rsidR="004868F7" w:rsidRDefault="004868F7"/>
        </w:tc>
      </w:tr>
      <w:tr w:rsidR="004868F7" w:rsidTr="004868F7">
        <w:tc>
          <w:tcPr>
            <w:tcW w:w="279" w:type="dxa"/>
          </w:tcPr>
          <w:p w:rsidR="004868F7" w:rsidRDefault="004868F7">
            <w:r>
              <w:t>F</w:t>
            </w:r>
          </w:p>
        </w:tc>
        <w:tc>
          <w:tcPr>
            <w:tcW w:w="8777" w:type="dxa"/>
          </w:tcPr>
          <w:p w:rsidR="004868F7" w:rsidRDefault="004868F7"/>
        </w:tc>
      </w:tr>
    </w:tbl>
    <w:p w:rsidR="004868F7" w:rsidRDefault="004868F7"/>
    <w:p w:rsidR="004868F7" w:rsidRDefault="004868F7"/>
    <w:p w:rsidR="004868F7" w:rsidRDefault="004868F7"/>
    <w:p w:rsidR="00E2721C" w:rsidRDefault="00E2721C"/>
    <w:p w:rsidR="00E2721C" w:rsidRDefault="00E2721C"/>
    <w:p w:rsidR="00E2721C" w:rsidRDefault="00E2721C"/>
    <w:p w:rsidR="00E2721C" w:rsidRDefault="00E2721C"/>
    <w:p w:rsidR="00E2721C" w:rsidRDefault="00E2721C"/>
    <w:p w:rsidR="00E2721C" w:rsidRDefault="00E2721C"/>
    <w:p w:rsidR="00E2721C" w:rsidRPr="00E2721C" w:rsidRDefault="00E2721C"/>
    <w:sectPr w:rsidR="00E2721C" w:rsidRPr="00E2721C" w:rsidSect="007F660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4B18" w:rsidRDefault="00A54B18" w:rsidP="00E2721C">
      <w:r>
        <w:separator/>
      </w:r>
    </w:p>
  </w:endnote>
  <w:endnote w:type="continuationSeparator" w:id="0">
    <w:p w:rsidR="00A54B18" w:rsidRDefault="00A54B18" w:rsidP="00E27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1621876836"/>
      <w:docPartObj>
        <w:docPartGallery w:val="Page Numbers (Bottom of Page)"/>
        <w:docPartUnique/>
      </w:docPartObj>
    </w:sdtPr>
    <w:sdtContent>
      <w:p w:rsidR="00E2721C" w:rsidRDefault="00E2721C" w:rsidP="00BF6314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E2721C" w:rsidRDefault="00E2721C" w:rsidP="00E2721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855583655"/>
      <w:docPartObj>
        <w:docPartGallery w:val="Page Numbers (Bottom of Page)"/>
        <w:docPartUnique/>
      </w:docPartObj>
    </w:sdtPr>
    <w:sdtContent>
      <w:p w:rsidR="00E2721C" w:rsidRDefault="00E2721C" w:rsidP="00BF6314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E2721C" w:rsidRDefault="00E2721C" w:rsidP="00E2721C">
    <w:pPr>
      <w:ind w:right="360"/>
    </w:pPr>
    <w:r>
      <w:t>Werkboek hoofdstuk 15 Goede tijden slechte tijden deel 2</w:t>
    </w:r>
  </w:p>
  <w:p w:rsidR="00E2721C" w:rsidRDefault="00E2721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721C" w:rsidRDefault="00E2721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4B18" w:rsidRDefault="00A54B18" w:rsidP="00E2721C">
      <w:r>
        <w:separator/>
      </w:r>
    </w:p>
  </w:footnote>
  <w:footnote w:type="continuationSeparator" w:id="0">
    <w:p w:rsidR="00A54B18" w:rsidRDefault="00A54B18" w:rsidP="00E27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721C" w:rsidRDefault="00E2721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721C" w:rsidRDefault="00E2721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721C" w:rsidRDefault="00E2721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21C"/>
    <w:rsid w:val="004868F7"/>
    <w:rsid w:val="007A2EF1"/>
    <w:rsid w:val="007F6602"/>
    <w:rsid w:val="00A54B18"/>
    <w:rsid w:val="00E2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D31819"/>
  <w15:chartTrackingRefBased/>
  <w15:docId w15:val="{242A6F0A-088E-7444-B716-893D5C89E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2721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2721C"/>
  </w:style>
  <w:style w:type="paragraph" w:styleId="Voettekst">
    <w:name w:val="footer"/>
    <w:basedOn w:val="Standaard"/>
    <w:link w:val="VoettekstChar"/>
    <w:uiPriority w:val="99"/>
    <w:unhideWhenUsed/>
    <w:rsid w:val="00E2721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2721C"/>
  </w:style>
  <w:style w:type="character" w:styleId="Paginanummer">
    <w:name w:val="page number"/>
    <w:basedOn w:val="Standaardalinea-lettertype"/>
    <w:uiPriority w:val="99"/>
    <w:semiHidden/>
    <w:unhideWhenUsed/>
    <w:rsid w:val="00E2721C"/>
  </w:style>
  <w:style w:type="table" w:styleId="Tabelraster">
    <w:name w:val="Table Grid"/>
    <w:basedOn w:val="Standaardtabel"/>
    <w:uiPriority w:val="39"/>
    <w:rsid w:val="00E27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0.tiff"/><Relationship Id="rId26" Type="http://schemas.openxmlformats.org/officeDocument/2006/relationships/image" Target="media/image15.tiff"/><Relationship Id="rId39" Type="http://schemas.openxmlformats.org/officeDocument/2006/relationships/theme" Target="theme/theme1.xml"/><Relationship Id="rId21" Type="http://schemas.openxmlformats.org/officeDocument/2006/relationships/image" Target="media/image12.tiff"/><Relationship Id="rId34" Type="http://schemas.openxmlformats.org/officeDocument/2006/relationships/footer" Target="footer1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9.tiff"/><Relationship Id="rId25" Type="http://schemas.microsoft.com/office/2007/relationships/hdphoto" Target="media/hdphoto6.wdp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microsoft.com/office/2007/relationships/hdphoto" Target="media/hdphoto4.wdp"/><Relationship Id="rId29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openxmlformats.org/officeDocument/2006/relationships/header" Target="header3.xml"/><Relationship Id="rId10" Type="http://schemas.openxmlformats.org/officeDocument/2006/relationships/image" Target="media/image4.tiff"/><Relationship Id="rId19" Type="http://schemas.openxmlformats.org/officeDocument/2006/relationships/image" Target="media/image11.png"/><Relationship Id="rId31" Type="http://schemas.openxmlformats.org/officeDocument/2006/relationships/image" Target="media/image19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7.tiff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tiff"/><Relationship Id="rId35" Type="http://schemas.openxmlformats.org/officeDocument/2006/relationships/footer" Target="footer2.xml"/><Relationship Id="rId8" Type="http://schemas.openxmlformats.org/officeDocument/2006/relationships/image" Target="media/image2.tif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55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2019-08-24T10:10:00Z</dcterms:created>
  <dcterms:modified xsi:type="dcterms:W3CDTF">2019-08-24T10:28:00Z</dcterms:modified>
</cp:coreProperties>
</file>