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9405B9" w:rsidRDefault="009405B9">
      <w:pPr>
        <w:rPr>
          <w:b/>
          <w:bCs/>
        </w:rPr>
      </w:pPr>
      <w:r w:rsidRPr="009405B9">
        <w:rPr>
          <w:b/>
          <w:bCs/>
        </w:rPr>
        <w:t>10.3</w:t>
      </w:r>
      <w:r w:rsidRPr="009405B9">
        <w:rPr>
          <w:b/>
          <w:bCs/>
        </w:rPr>
        <w:tab/>
        <w:t>Uitgaven van de collectieve sector</w:t>
      </w:r>
    </w:p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50766E35" wp14:editId="381A6E90">
            <wp:extent cx="5649100" cy="1145512"/>
            <wp:effectExtent l="0" t="0" r="254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0148" cy="116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D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4A52D927" wp14:editId="25B2D050">
            <wp:extent cx="5717512" cy="2580047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46037" cy="259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bookmarkStart w:id="0" w:name="_GoBack" w:colFirst="1" w:colLast="1"/>
            <w:r>
              <w:t>D</w:t>
            </w:r>
          </w:p>
        </w:tc>
        <w:tc>
          <w:tcPr>
            <w:tcW w:w="8635" w:type="dxa"/>
          </w:tcPr>
          <w:p w:rsidR="009405B9" w:rsidRDefault="009405B9"/>
        </w:tc>
      </w:tr>
      <w:bookmarkEnd w:id="0"/>
    </w:tbl>
    <w:p w:rsidR="009405B9" w:rsidRDefault="009405B9"/>
    <w:p w:rsidR="009405B9" w:rsidRDefault="009405B9">
      <w:r w:rsidRPr="009405B9">
        <w:rPr>
          <w:noProof/>
        </w:rPr>
        <w:lastRenderedPageBreak/>
        <w:drawing>
          <wp:inline distT="0" distB="0" distL="0" distR="0" wp14:anchorId="63AED1A9" wp14:editId="6B4A46C1">
            <wp:extent cx="5716905" cy="3072243"/>
            <wp:effectExtent l="0" t="0" r="0" b="127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9981" cy="30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drawing>
          <wp:inline distT="0" distB="0" distL="0" distR="0" wp14:anchorId="3237601E" wp14:editId="714B2E90">
            <wp:extent cx="5716905" cy="1932029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4983" cy="194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drawing>
          <wp:inline distT="0" distB="0" distL="0" distR="0" wp14:anchorId="75083129" wp14:editId="4521B1CB">
            <wp:extent cx="5716905" cy="395907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3193" cy="4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63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lastRenderedPageBreak/>
        <w:drawing>
          <wp:inline distT="0" distB="0" distL="0" distR="0" wp14:anchorId="167BDE73" wp14:editId="2546B161">
            <wp:extent cx="5657222" cy="3640162"/>
            <wp:effectExtent l="0" t="0" r="0" b="508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79540" cy="365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drawing>
          <wp:inline distT="0" distB="0" distL="0" distR="0" wp14:anchorId="56E554D2" wp14:editId="4292EB5C">
            <wp:extent cx="5657215" cy="1917167"/>
            <wp:effectExtent l="0" t="0" r="0" b="63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7489" cy="1927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D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E</w:t>
            </w:r>
          </w:p>
        </w:tc>
        <w:tc>
          <w:tcPr>
            <w:tcW w:w="863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0751F458" wp14:editId="19745DEA">
            <wp:extent cx="5717512" cy="635279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9405" cy="6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lastRenderedPageBreak/>
        <w:drawing>
          <wp:inline distT="0" distB="0" distL="0" distR="0" wp14:anchorId="3701775B" wp14:editId="6E045D92">
            <wp:extent cx="5586883" cy="2909512"/>
            <wp:effectExtent l="0" t="0" r="127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757" cy="292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drawing>
          <wp:inline distT="0" distB="0" distL="0" distR="0" wp14:anchorId="15BE4D2A" wp14:editId="4A9BAFB7">
            <wp:extent cx="5586730" cy="1789621"/>
            <wp:effectExtent l="0" t="0" r="1270" b="127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9502" cy="180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drawing>
          <wp:inline distT="0" distB="0" distL="0" distR="0" wp14:anchorId="375EBD35" wp14:editId="7449FE4B">
            <wp:extent cx="5586730" cy="2376675"/>
            <wp:effectExtent l="0" t="0" r="127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34750" cy="239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D</w:t>
            </w:r>
          </w:p>
        </w:tc>
        <w:tc>
          <w:tcPr>
            <w:tcW w:w="8635" w:type="dxa"/>
          </w:tcPr>
          <w:p w:rsidR="009405B9" w:rsidRDefault="009405B9"/>
        </w:tc>
      </w:tr>
    </w:tbl>
    <w:p w:rsidR="009405B9" w:rsidRDefault="009405B9"/>
    <w:p w:rsidR="009405B9" w:rsidRDefault="009405B9"/>
    <w:p w:rsidR="009405B9" w:rsidRDefault="009405B9"/>
    <w:p w:rsidR="009405B9" w:rsidRDefault="009405B9"/>
    <w:p w:rsidR="009405B9" w:rsidRPr="009405B9" w:rsidRDefault="009405B9">
      <w:pPr>
        <w:rPr>
          <w:b/>
          <w:bCs/>
        </w:rPr>
      </w:pPr>
      <w:r w:rsidRPr="009405B9">
        <w:rPr>
          <w:b/>
          <w:bCs/>
        </w:rPr>
        <w:lastRenderedPageBreak/>
        <w:t>10.4</w:t>
      </w:r>
      <w:r w:rsidRPr="009405B9">
        <w:rPr>
          <w:b/>
          <w:bCs/>
        </w:rPr>
        <w:tab/>
        <w:t>Tekort en schuld</w:t>
      </w:r>
    </w:p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30A91062" wp14:editId="004FB23C">
            <wp:extent cx="5709880" cy="1708219"/>
            <wp:effectExtent l="0" t="0" r="571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615" cy="17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D</w:t>
            </w:r>
          </w:p>
        </w:tc>
        <w:tc>
          <w:tcPr>
            <w:tcW w:w="850" w:type="dxa"/>
          </w:tcPr>
          <w:p w:rsidR="009405B9" w:rsidRDefault="009405B9"/>
        </w:tc>
        <w:tc>
          <w:tcPr>
            <w:tcW w:w="778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5D195F3A" wp14:editId="5ADAE650">
            <wp:extent cx="5697415" cy="2437228"/>
            <wp:effectExtent l="0" t="0" r="5080" b="127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5745" cy="244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D</w:t>
            </w:r>
          </w:p>
        </w:tc>
        <w:tc>
          <w:tcPr>
            <w:tcW w:w="863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673D1049" wp14:editId="13FD0DBA">
            <wp:extent cx="5709285" cy="1474899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726" cy="148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lastRenderedPageBreak/>
              <w:t>C</w:t>
            </w:r>
          </w:p>
        </w:tc>
        <w:tc>
          <w:tcPr>
            <w:tcW w:w="863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121CFFF6" wp14:editId="3A8FCBE4">
            <wp:extent cx="5702016" cy="934497"/>
            <wp:effectExtent l="0" t="0" r="635" b="571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92294" cy="94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>
      <w:r w:rsidRPr="009405B9">
        <w:rPr>
          <w:noProof/>
        </w:rPr>
        <w:drawing>
          <wp:inline distT="0" distB="0" distL="0" distR="0" wp14:anchorId="287FA10A" wp14:editId="31D21D58">
            <wp:extent cx="5701665" cy="2969948"/>
            <wp:effectExtent l="0" t="0" r="635" b="190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9024" cy="29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405B9" w:rsidTr="009405B9">
        <w:tc>
          <w:tcPr>
            <w:tcW w:w="421" w:type="dxa"/>
          </w:tcPr>
          <w:p w:rsidR="009405B9" w:rsidRDefault="009405B9">
            <w:r>
              <w:t>A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B</w:t>
            </w:r>
          </w:p>
        </w:tc>
        <w:tc>
          <w:tcPr>
            <w:tcW w:w="8635" w:type="dxa"/>
          </w:tcPr>
          <w:p w:rsidR="009405B9" w:rsidRDefault="009405B9"/>
        </w:tc>
      </w:tr>
      <w:tr w:rsidR="009405B9" w:rsidTr="009405B9">
        <w:tc>
          <w:tcPr>
            <w:tcW w:w="421" w:type="dxa"/>
          </w:tcPr>
          <w:p w:rsidR="009405B9" w:rsidRDefault="009405B9">
            <w:r>
              <w:t>C</w:t>
            </w:r>
          </w:p>
        </w:tc>
        <w:tc>
          <w:tcPr>
            <w:tcW w:w="8635" w:type="dxa"/>
          </w:tcPr>
          <w:p w:rsidR="009405B9" w:rsidRDefault="009405B9"/>
        </w:tc>
      </w:tr>
    </w:tbl>
    <w:p w:rsidR="009405B9" w:rsidRDefault="009405B9"/>
    <w:p w:rsidR="009405B9" w:rsidRDefault="009405B9">
      <w:r w:rsidRPr="009405B9">
        <w:rPr>
          <w:noProof/>
        </w:rPr>
        <w:drawing>
          <wp:inline distT="0" distB="0" distL="0" distR="0" wp14:anchorId="5DE256DB" wp14:editId="3CD59964">
            <wp:extent cx="5701665" cy="1784732"/>
            <wp:effectExtent l="0" t="0" r="635" b="635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4335" cy="179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5B9" w:rsidRDefault="009405B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93108" w:rsidTr="00693108">
        <w:tc>
          <w:tcPr>
            <w:tcW w:w="9056" w:type="dxa"/>
          </w:tcPr>
          <w:p w:rsidR="00693108" w:rsidRDefault="00693108"/>
        </w:tc>
      </w:tr>
    </w:tbl>
    <w:p w:rsidR="00693108" w:rsidRDefault="00693108"/>
    <w:p w:rsidR="00693108" w:rsidRDefault="00693108">
      <w:r w:rsidRPr="00693108">
        <w:rPr>
          <w:noProof/>
        </w:rPr>
        <w:lastRenderedPageBreak/>
        <w:drawing>
          <wp:inline distT="0" distB="0" distL="0" distR="0" wp14:anchorId="779AFEC6" wp14:editId="24BF91CA">
            <wp:extent cx="5606980" cy="1967909"/>
            <wp:effectExtent l="0" t="0" r="0" b="63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45752" cy="198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108" w:rsidRDefault="00693108">
      <w:r w:rsidRPr="00693108">
        <w:rPr>
          <w:noProof/>
        </w:rPr>
        <w:drawing>
          <wp:inline distT="0" distB="0" distL="0" distR="0" wp14:anchorId="57ACEBA5" wp14:editId="607C591D">
            <wp:extent cx="5606415" cy="2779912"/>
            <wp:effectExtent l="0" t="0" r="0" b="190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31474" cy="279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108" w:rsidRDefault="0069310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693108" w:rsidTr="00693108">
        <w:tc>
          <w:tcPr>
            <w:tcW w:w="421" w:type="dxa"/>
          </w:tcPr>
          <w:p w:rsidR="00693108" w:rsidRDefault="00693108">
            <w:r>
              <w:t>A</w:t>
            </w:r>
          </w:p>
        </w:tc>
        <w:tc>
          <w:tcPr>
            <w:tcW w:w="8635" w:type="dxa"/>
          </w:tcPr>
          <w:p w:rsidR="00693108" w:rsidRDefault="00693108"/>
        </w:tc>
      </w:tr>
      <w:tr w:rsidR="00693108" w:rsidTr="00693108">
        <w:tc>
          <w:tcPr>
            <w:tcW w:w="421" w:type="dxa"/>
          </w:tcPr>
          <w:p w:rsidR="00693108" w:rsidRDefault="00693108">
            <w:r>
              <w:t>B</w:t>
            </w:r>
          </w:p>
        </w:tc>
        <w:tc>
          <w:tcPr>
            <w:tcW w:w="8635" w:type="dxa"/>
          </w:tcPr>
          <w:p w:rsidR="00693108" w:rsidRDefault="00693108"/>
        </w:tc>
      </w:tr>
      <w:tr w:rsidR="00693108" w:rsidTr="00693108">
        <w:tc>
          <w:tcPr>
            <w:tcW w:w="421" w:type="dxa"/>
          </w:tcPr>
          <w:p w:rsidR="00693108" w:rsidRDefault="00693108">
            <w:r>
              <w:t>C</w:t>
            </w:r>
          </w:p>
        </w:tc>
        <w:tc>
          <w:tcPr>
            <w:tcW w:w="8635" w:type="dxa"/>
          </w:tcPr>
          <w:p w:rsidR="00693108" w:rsidRDefault="00693108"/>
        </w:tc>
      </w:tr>
      <w:tr w:rsidR="00693108" w:rsidTr="00693108">
        <w:tc>
          <w:tcPr>
            <w:tcW w:w="421" w:type="dxa"/>
          </w:tcPr>
          <w:p w:rsidR="00693108" w:rsidRDefault="00693108">
            <w:r>
              <w:t>D</w:t>
            </w:r>
          </w:p>
        </w:tc>
        <w:tc>
          <w:tcPr>
            <w:tcW w:w="8635" w:type="dxa"/>
          </w:tcPr>
          <w:p w:rsidR="00693108" w:rsidRDefault="00693108"/>
        </w:tc>
      </w:tr>
      <w:tr w:rsidR="00693108" w:rsidTr="00693108">
        <w:tc>
          <w:tcPr>
            <w:tcW w:w="421" w:type="dxa"/>
          </w:tcPr>
          <w:p w:rsidR="00693108" w:rsidRDefault="00693108">
            <w:r>
              <w:t>E</w:t>
            </w:r>
          </w:p>
        </w:tc>
        <w:tc>
          <w:tcPr>
            <w:tcW w:w="8635" w:type="dxa"/>
          </w:tcPr>
          <w:p w:rsidR="00693108" w:rsidRDefault="00693108"/>
        </w:tc>
      </w:tr>
    </w:tbl>
    <w:p w:rsidR="00693108" w:rsidRDefault="00693108"/>
    <w:p w:rsidR="00693108" w:rsidRDefault="00693108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p w:rsidR="009405B9" w:rsidRDefault="009405B9"/>
    <w:sectPr w:rsidR="009405B9" w:rsidSect="007F6602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80E99" w:rsidRDefault="00C80E99" w:rsidP="00C80E99">
      <w:r>
        <w:separator/>
      </w:r>
    </w:p>
  </w:endnote>
  <w:endnote w:type="continuationSeparator" w:id="0">
    <w:p w:rsidR="00C80E99" w:rsidRDefault="00C80E99" w:rsidP="00C80E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824704187"/>
      <w:docPartObj>
        <w:docPartGallery w:val="Page Numbers (Bottom of Page)"/>
        <w:docPartUnique/>
      </w:docPartObj>
    </w:sdtPr>
    <w:sdtContent>
      <w:p w:rsidR="00C80E99" w:rsidRDefault="00C80E99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C80E99" w:rsidRDefault="00C80E99" w:rsidP="00C80E99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289029302"/>
      <w:docPartObj>
        <w:docPartGallery w:val="Page Numbers (Bottom of Page)"/>
        <w:docPartUnique/>
      </w:docPartObj>
    </w:sdtPr>
    <w:sdtContent>
      <w:p w:rsidR="00C80E99" w:rsidRDefault="00C80E99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C80E99" w:rsidRDefault="00C80E99" w:rsidP="00C80E99">
    <w:pPr>
      <w:pStyle w:val="Voettekst"/>
      <w:ind w:right="360"/>
    </w:pPr>
    <w:r>
      <w:t>Werkboek (VRM) hoofdstuk 1</w:t>
    </w:r>
    <w:r>
      <w:t>0</w:t>
    </w:r>
    <w:r>
      <w:t xml:space="preserve"> – </w:t>
    </w:r>
    <w:r>
      <w:t>Intertemporele ruil</w:t>
    </w:r>
    <w:r>
      <w:t xml:space="preserve"> deel 2</w:t>
    </w:r>
  </w:p>
  <w:p w:rsidR="00C80E99" w:rsidRDefault="00C80E99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80E99" w:rsidRDefault="00C80E99" w:rsidP="00C80E99">
      <w:r>
        <w:separator/>
      </w:r>
    </w:p>
  </w:footnote>
  <w:footnote w:type="continuationSeparator" w:id="0">
    <w:p w:rsidR="00C80E99" w:rsidRDefault="00C80E99" w:rsidP="00C80E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80E99" w:rsidRDefault="00C80E99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80E99" w:rsidRDefault="00C80E99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80E99" w:rsidRDefault="00C80E99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5B9"/>
    <w:rsid w:val="00693108"/>
    <w:rsid w:val="007A2EF1"/>
    <w:rsid w:val="007F6602"/>
    <w:rsid w:val="009405B9"/>
    <w:rsid w:val="00C80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333843"/>
  <w15:chartTrackingRefBased/>
  <w15:docId w15:val="{FF5E6E20-9ADB-F742-B74F-CE0D8A756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9405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C80E9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C80E99"/>
  </w:style>
  <w:style w:type="paragraph" w:styleId="Voettekst">
    <w:name w:val="footer"/>
    <w:basedOn w:val="Standaard"/>
    <w:link w:val="VoettekstChar"/>
    <w:uiPriority w:val="99"/>
    <w:unhideWhenUsed/>
    <w:rsid w:val="00C80E9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C80E99"/>
  </w:style>
  <w:style w:type="character" w:styleId="Paginanummer">
    <w:name w:val="page number"/>
    <w:basedOn w:val="Standaardalinea-lettertype"/>
    <w:uiPriority w:val="99"/>
    <w:semiHidden/>
    <w:unhideWhenUsed/>
    <w:rsid w:val="00C80E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46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2019-06-17T17:23:00Z</dcterms:created>
  <dcterms:modified xsi:type="dcterms:W3CDTF">2019-06-18T07:24:00Z</dcterms:modified>
</cp:coreProperties>
</file>