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4F16D5" w:rsidRDefault="00461BF9">
      <w:pPr>
        <w:rPr>
          <w:b/>
          <w:bCs/>
        </w:rPr>
      </w:pPr>
      <w:r>
        <w:rPr>
          <w:b/>
          <w:bCs/>
        </w:rPr>
        <w:t>3</w:t>
      </w:r>
      <w:r>
        <w:rPr>
          <w:b/>
          <w:bCs/>
        </w:rPr>
        <w:tab/>
      </w:r>
      <w:r w:rsidR="004F16D5" w:rsidRPr="004F16D5">
        <w:rPr>
          <w:b/>
          <w:bCs/>
        </w:rPr>
        <w:t>Producentengedrag</w:t>
      </w:r>
      <w:r w:rsidR="003C2815">
        <w:rPr>
          <w:b/>
          <w:bCs/>
        </w:rPr>
        <w:t xml:space="preserve"> deel 1</w:t>
      </w:r>
      <w:bookmarkStart w:id="0" w:name="_GoBack"/>
      <w:bookmarkEnd w:id="0"/>
    </w:p>
    <w:p w:rsidR="004F16D5" w:rsidRPr="004F16D5" w:rsidRDefault="004F16D5">
      <w:pPr>
        <w:rPr>
          <w:b/>
          <w:bCs/>
        </w:rPr>
      </w:pPr>
    </w:p>
    <w:p w:rsidR="004F16D5" w:rsidRDefault="00461BF9">
      <w:pPr>
        <w:rPr>
          <w:b/>
          <w:bCs/>
        </w:rPr>
      </w:pPr>
      <w:r>
        <w:rPr>
          <w:b/>
          <w:bCs/>
        </w:rPr>
        <w:t>3.1</w:t>
      </w:r>
      <w:r>
        <w:rPr>
          <w:b/>
          <w:bCs/>
        </w:rPr>
        <w:tab/>
      </w:r>
      <w:r w:rsidR="004F16D5" w:rsidRPr="004F16D5">
        <w:rPr>
          <w:b/>
          <w:bCs/>
        </w:rPr>
        <w:t>Kosten en omzet</w:t>
      </w:r>
    </w:p>
    <w:p w:rsidR="004F16D5" w:rsidRDefault="004F16D5">
      <w:pPr>
        <w:rPr>
          <w:b/>
          <w:bCs/>
        </w:rPr>
      </w:pPr>
    </w:p>
    <w:p w:rsidR="004F16D5" w:rsidRDefault="004F16D5">
      <w:pPr>
        <w:rPr>
          <w:b/>
          <w:bCs/>
        </w:rPr>
      </w:pPr>
      <w:r w:rsidRPr="004F16D5">
        <w:rPr>
          <w:b/>
          <w:bCs/>
          <w:noProof/>
        </w:rPr>
        <w:drawing>
          <wp:inline distT="0" distB="0" distL="0" distR="0" wp14:anchorId="6235DC41" wp14:editId="546F3CE7">
            <wp:extent cx="5657516" cy="1168400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78012" cy="117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Default="004F16D5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A</w:t>
            </w:r>
          </w:p>
        </w:tc>
        <w:tc>
          <w:tcPr>
            <w:tcW w:w="850" w:type="dxa"/>
          </w:tcPr>
          <w:p w:rsidR="004F16D5" w:rsidRPr="004F16D5" w:rsidRDefault="004F16D5"/>
        </w:tc>
        <w:tc>
          <w:tcPr>
            <w:tcW w:w="778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B</w:t>
            </w:r>
          </w:p>
        </w:tc>
        <w:tc>
          <w:tcPr>
            <w:tcW w:w="850" w:type="dxa"/>
          </w:tcPr>
          <w:p w:rsidR="004F16D5" w:rsidRPr="004F16D5" w:rsidRDefault="004F16D5"/>
        </w:tc>
        <w:tc>
          <w:tcPr>
            <w:tcW w:w="778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C</w:t>
            </w:r>
          </w:p>
        </w:tc>
        <w:tc>
          <w:tcPr>
            <w:tcW w:w="850" w:type="dxa"/>
          </w:tcPr>
          <w:p w:rsidR="004F16D5" w:rsidRPr="004F16D5" w:rsidRDefault="004F16D5"/>
        </w:tc>
        <w:tc>
          <w:tcPr>
            <w:tcW w:w="778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D</w:t>
            </w:r>
          </w:p>
        </w:tc>
        <w:tc>
          <w:tcPr>
            <w:tcW w:w="850" w:type="dxa"/>
          </w:tcPr>
          <w:p w:rsidR="004F16D5" w:rsidRPr="004F16D5" w:rsidRDefault="004F16D5"/>
        </w:tc>
        <w:tc>
          <w:tcPr>
            <w:tcW w:w="7785" w:type="dxa"/>
          </w:tcPr>
          <w:p w:rsidR="004F16D5" w:rsidRPr="004F16D5" w:rsidRDefault="004F16D5"/>
        </w:tc>
      </w:tr>
    </w:tbl>
    <w:p w:rsidR="004F16D5" w:rsidRDefault="004F16D5"/>
    <w:p w:rsidR="004F16D5" w:rsidRPr="004F16D5" w:rsidRDefault="004F16D5">
      <w:r w:rsidRPr="004F16D5">
        <w:rPr>
          <w:noProof/>
        </w:rPr>
        <w:drawing>
          <wp:inline distT="0" distB="0" distL="0" distR="0" wp14:anchorId="00C6F117" wp14:editId="226BB2C0">
            <wp:extent cx="5654040" cy="2499360"/>
            <wp:effectExtent l="0" t="0" r="0" b="254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62565" cy="250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Pr="004F16D5" w:rsidRDefault="004F16D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F16D5" w:rsidTr="004F16D5">
        <w:tc>
          <w:tcPr>
            <w:tcW w:w="421" w:type="dxa"/>
          </w:tcPr>
          <w:p w:rsidR="004F16D5" w:rsidRDefault="004F16D5">
            <w:r>
              <w:t>A</w:t>
            </w:r>
          </w:p>
        </w:tc>
        <w:tc>
          <w:tcPr>
            <w:tcW w:w="8635" w:type="dxa"/>
          </w:tcPr>
          <w:p w:rsidR="004F16D5" w:rsidRDefault="004F16D5"/>
        </w:tc>
      </w:tr>
      <w:tr w:rsidR="004F16D5" w:rsidTr="004F16D5">
        <w:tc>
          <w:tcPr>
            <w:tcW w:w="421" w:type="dxa"/>
          </w:tcPr>
          <w:p w:rsidR="004F16D5" w:rsidRDefault="004F16D5">
            <w:r>
              <w:t>B</w:t>
            </w:r>
          </w:p>
        </w:tc>
        <w:tc>
          <w:tcPr>
            <w:tcW w:w="8635" w:type="dxa"/>
          </w:tcPr>
          <w:p w:rsidR="004F16D5" w:rsidRDefault="004F16D5"/>
        </w:tc>
      </w:tr>
    </w:tbl>
    <w:p w:rsidR="004F16D5" w:rsidRDefault="004F16D5"/>
    <w:p w:rsidR="004F16D5" w:rsidRDefault="004F16D5">
      <w:r w:rsidRPr="004F16D5">
        <w:rPr>
          <w:noProof/>
        </w:rPr>
        <w:lastRenderedPageBreak/>
        <w:drawing>
          <wp:inline distT="0" distB="0" distL="0" distR="0" wp14:anchorId="78713DB1" wp14:editId="051530D2">
            <wp:extent cx="5740400" cy="3017988"/>
            <wp:effectExtent l="0" t="0" r="0" b="508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8276" cy="302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Pr="004F16D5" w:rsidRDefault="004F16D5"/>
    <w:p w:rsidR="004F16D5" w:rsidRPr="004F16D5" w:rsidRDefault="004F16D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F16D5" w:rsidTr="004F16D5">
        <w:tc>
          <w:tcPr>
            <w:tcW w:w="421" w:type="dxa"/>
          </w:tcPr>
          <w:p w:rsidR="004F16D5" w:rsidRDefault="004F16D5">
            <w:r>
              <w:t>A</w:t>
            </w:r>
          </w:p>
        </w:tc>
        <w:tc>
          <w:tcPr>
            <w:tcW w:w="8635" w:type="dxa"/>
          </w:tcPr>
          <w:p w:rsidR="004F16D5" w:rsidRDefault="004F16D5"/>
        </w:tc>
      </w:tr>
      <w:tr w:rsidR="004F16D5" w:rsidTr="004F16D5">
        <w:tc>
          <w:tcPr>
            <w:tcW w:w="421" w:type="dxa"/>
          </w:tcPr>
          <w:p w:rsidR="004F16D5" w:rsidRDefault="004F16D5">
            <w:r>
              <w:t>B</w:t>
            </w:r>
          </w:p>
        </w:tc>
        <w:tc>
          <w:tcPr>
            <w:tcW w:w="8635" w:type="dxa"/>
          </w:tcPr>
          <w:p w:rsidR="004F16D5" w:rsidRDefault="004F16D5"/>
        </w:tc>
      </w:tr>
      <w:tr w:rsidR="004F16D5" w:rsidTr="004F16D5">
        <w:tc>
          <w:tcPr>
            <w:tcW w:w="421" w:type="dxa"/>
          </w:tcPr>
          <w:p w:rsidR="004F16D5" w:rsidRDefault="004F16D5">
            <w:r>
              <w:t>C</w:t>
            </w:r>
          </w:p>
        </w:tc>
        <w:tc>
          <w:tcPr>
            <w:tcW w:w="8635" w:type="dxa"/>
          </w:tcPr>
          <w:p w:rsidR="004F16D5" w:rsidRDefault="004F16D5"/>
        </w:tc>
      </w:tr>
    </w:tbl>
    <w:p w:rsidR="004F16D5" w:rsidRDefault="004F16D5"/>
    <w:p w:rsidR="004F16D5" w:rsidRDefault="004F16D5">
      <w:r w:rsidRPr="004F16D5">
        <w:rPr>
          <w:noProof/>
        </w:rPr>
        <w:drawing>
          <wp:inline distT="0" distB="0" distL="0" distR="0" wp14:anchorId="2B7D940E" wp14:editId="6C8794E0">
            <wp:extent cx="5678805" cy="4216782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96458" cy="42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Default="004F16D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F16D5" w:rsidTr="004F16D5">
        <w:tc>
          <w:tcPr>
            <w:tcW w:w="421" w:type="dxa"/>
          </w:tcPr>
          <w:p w:rsidR="004F16D5" w:rsidRDefault="004F16D5">
            <w:r>
              <w:t>A</w:t>
            </w:r>
          </w:p>
        </w:tc>
        <w:tc>
          <w:tcPr>
            <w:tcW w:w="8635" w:type="dxa"/>
          </w:tcPr>
          <w:p w:rsidR="004F16D5" w:rsidRDefault="004F16D5"/>
        </w:tc>
      </w:tr>
      <w:tr w:rsidR="004F16D5" w:rsidTr="004F16D5">
        <w:tc>
          <w:tcPr>
            <w:tcW w:w="421" w:type="dxa"/>
          </w:tcPr>
          <w:p w:rsidR="004F16D5" w:rsidRDefault="004F16D5">
            <w:r>
              <w:lastRenderedPageBreak/>
              <w:t>B</w:t>
            </w:r>
          </w:p>
        </w:tc>
        <w:tc>
          <w:tcPr>
            <w:tcW w:w="8635" w:type="dxa"/>
          </w:tcPr>
          <w:p w:rsidR="004F16D5" w:rsidRDefault="004F16D5"/>
        </w:tc>
      </w:tr>
    </w:tbl>
    <w:p w:rsidR="004F16D5" w:rsidRDefault="004F16D5"/>
    <w:p w:rsidR="004F16D5" w:rsidRDefault="004F16D5">
      <w:r w:rsidRPr="004F16D5">
        <w:rPr>
          <w:noProof/>
        </w:rPr>
        <w:drawing>
          <wp:inline distT="0" distB="0" distL="0" distR="0" wp14:anchorId="51882C82" wp14:editId="218279FB">
            <wp:extent cx="5720080" cy="2844580"/>
            <wp:effectExtent l="0" t="0" r="0" b="63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400" cy="286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Pr="004F16D5" w:rsidRDefault="004F16D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A</w:t>
            </w:r>
          </w:p>
        </w:tc>
        <w:tc>
          <w:tcPr>
            <w:tcW w:w="863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B</w:t>
            </w:r>
          </w:p>
        </w:tc>
        <w:tc>
          <w:tcPr>
            <w:tcW w:w="863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C</w:t>
            </w:r>
          </w:p>
        </w:tc>
        <w:tc>
          <w:tcPr>
            <w:tcW w:w="863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D</w:t>
            </w:r>
          </w:p>
        </w:tc>
        <w:tc>
          <w:tcPr>
            <w:tcW w:w="863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E</w:t>
            </w:r>
          </w:p>
        </w:tc>
        <w:tc>
          <w:tcPr>
            <w:tcW w:w="8635" w:type="dxa"/>
          </w:tcPr>
          <w:p w:rsidR="004F16D5" w:rsidRPr="004F16D5" w:rsidRDefault="004F16D5"/>
        </w:tc>
      </w:tr>
    </w:tbl>
    <w:p w:rsidR="004F16D5" w:rsidRPr="004F16D5" w:rsidRDefault="004F16D5"/>
    <w:p w:rsidR="004F16D5" w:rsidRPr="004F16D5" w:rsidRDefault="004F16D5">
      <w:r w:rsidRPr="004F16D5">
        <w:rPr>
          <w:noProof/>
        </w:rPr>
        <w:drawing>
          <wp:inline distT="0" distB="0" distL="0" distR="0" wp14:anchorId="4D4CD1EC" wp14:editId="7DD4E5E3">
            <wp:extent cx="5720080" cy="2581766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2300" cy="259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Pr="004F16D5" w:rsidRDefault="004F16D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A</w:t>
            </w:r>
          </w:p>
        </w:tc>
        <w:tc>
          <w:tcPr>
            <w:tcW w:w="863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B</w:t>
            </w:r>
          </w:p>
        </w:tc>
        <w:tc>
          <w:tcPr>
            <w:tcW w:w="8635" w:type="dxa"/>
          </w:tcPr>
          <w:p w:rsidR="004F16D5" w:rsidRPr="004F16D5" w:rsidRDefault="004F16D5"/>
        </w:tc>
      </w:tr>
      <w:tr w:rsidR="004F16D5" w:rsidRPr="004F16D5" w:rsidTr="004F16D5">
        <w:tc>
          <w:tcPr>
            <w:tcW w:w="421" w:type="dxa"/>
          </w:tcPr>
          <w:p w:rsidR="004F16D5" w:rsidRPr="004F16D5" w:rsidRDefault="004F16D5">
            <w:r w:rsidRPr="004F16D5">
              <w:t>C</w:t>
            </w:r>
          </w:p>
        </w:tc>
        <w:tc>
          <w:tcPr>
            <w:tcW w:w="8635" w:type="dxa"/>
          </w:tcPr>
          <w:p w:rsidR="004F16D5" w:rsidRPr="004F16D5" w:rsidRDefault="004F16D5"/>
        </w:tc>
      </w:tr>
    </w:tbl>
    <w:p w:rsidR="004F16D5" w:rsidRPr="004F16D5" w:rsidRDefault="004F16D5"/>
    <w:p w:rsidR="004F16D5" w:rsidRDefault="004F16D5">
      <w:r w:rsidRPr="004F16D5">
        <w:rPr>
          <w:noProof/>
        </w:rPr>
        <w:lastRenderedPageBreak/>
        <w:drawing>
          <wp:inline distT="0" distB="0" distL="0" distR="0" wp14:anchorId="478BA0FC" wp14:editId="21DAED26">
            <wp:extent cx="5689600" cy="2193026"/>
            <wp:effectExtent l="0" t="0" r="0" b="444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5497" cy="220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Default="004F16D5">
      <w:r w:rsidRPr="004F16D5">
        <w:rPr>
          <w:noProof/>
        </w:rPr>
        <w:drawing>
          <wp:inline distT="0" distB="0" distL="0" distR="0" wp14:anchorId="04820C23" wp14:editId="189F8074">
            <wp:extent cx="5689600" cy="2050723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0116" cy="206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Default="004F16D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F16D5" w:rsidTr="004F16D5">
        <w:tc>
          <w:tcPr>
            <w:tcW w:w="421" w:type="dxa"/>
          </w:tcPr>
          <w:p w:rsidR="004F16D5" w:rsidRDefault="004F16D5">
            <w:r>
              <w:t>A</w:t>
            </w:r>
          </w:p>
        </w:tc>
        <w:tc>
          <w:tcPr>
            <w:tcW w:w="8635" w:type="dxa"/>
          </w:tcPr>
          <w:p w:rsidR="004F16D5" w:rsidRDefault="004F16D5"/>
        </w:tc>
      </w:tr>
      <w:tr w:rsidR="004F16D5" w:rsidTr="004F16D5">
        <w:tc>
          <w:tcPr>
            <w:tcW w:w="421" w:type="dxa"/>
          </w:tcPr>
          <w:p w:rsidR="004F16D5" w:rsidRDefault="004F16D5">
            <w:r>
              <w:t>B</w:t>
            </w:r>
          </w:p>
        </w:tc>
        <w:tc>
          <w:tcPr>
            <w:tcW w:w="8635" w:type="dxa"/>
          </w:tcPr>
          <w:p w:rsidR="004F16D5" w:rsidRDefault="004F16D5"/>
        </w:tc>
      </w:tr>
      <w:tr w:rsidR="004F16D5" w:rsidTr="004F16D5">
        <w:tc>
          <w:tcPr>
            <w:tcW w:w="421" w:type="dxa"/>
          </w:tcPr>
          <w:p w:rsidR="004F16D5" w:rsidRDefault="004F16D5">
            <w:r>
              <w:t>C</w:t>
            </w:r>
          </w:p>
        </w:tc>
        <w:tc>
          <w:tcPr>
            <w:tcW w:w="8635" w:type="dxa"/>
          </w:tcPr>
          <w:p w:rsidR="004F16D5" w:rsidRDefault="004F16D5"/>
        </w:tc>
      </w:tr>
    </w:tbl>
    <w:p w:rsidR="004F16D5" w:rsidRDefault="004F16D5"/>
    <w:p w:rsidR="004F16D5" w:rsidRPr="004F16D5" w:rsidRDefault="00461BF9">
      <w:r w:rsidRPr="00461BF9">
        <w:rPr>
          <w:noProof/>
        </w:rPr>
        <w:drawing>
          <wp:inline distT="0" distB="0" distL="0" distR="0" wp14:anchorId="64CD62CB" wp14:editId="4CC6375E">
            <wp:extent cx="5727103" cy="2306320"/>
            <wp:effectExtent l="0" t="0" r="635" b="508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8852" cy="231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Pr="004F16D5" w:rsidRDefault="00461BF9">
      <w:r w:rsidRPr="00461BF9">
        <w:rPr>
          <w:noProof/>
        </w:rPr>
        <w:lastRenderedPageBreak/>
        <w:drawing>
          <wp:inline distT="0" distB="0" distL="0" distR="0" wp14:anchorId="7515188F" wp14:editId="79C08877">
            <wp:extent cx="5669613" cy="1879600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87965" cy="188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Default="004F16D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61BF9" w:rsidTr="00461BF9">
        <w:tc>
          <w:tcPr>
            <w:tcW w:w="421" w:type="dxa"/>
          </w:tcPr>
          <w:p w:rsidR="00461BF9" w:rsidRDefault="00461BF9">
            <w:r>
              <w:t>A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B</w:t>
            </w:r>
          </w:p>
        </w:tc>
        <w:tc>
          <w:tcPr>
            <w:tcW w:w="8635" w:type="dxa"/>
          </w:tcPr>
          <w:p w:rsidR="00461BF9" w:rsidRDefault="00461BF9"/>
        </w:tc>
      </w:tr>
    </w:tbl>
    <w:p w:rsidR="00461BF9" w:rsidRDefault="00461BF9"/>
    <w:p w:rsidR="00461BF9" w:rsidRDefault="00461BF9"/>
    <w:p w:rsidR="00461BF9" w:rsidRPr="00461BF9" w:rsidRDefault="00461BF9">
      <w:pPr>
        <w:rPr>
          <w:b/>
          <w:bCs/>
        </w:rPr>
      </w:pPr>
      <w:r w:rsidRPr="00461BF9">
        <w:rPr>
          <w:b/>
          <w:bCs/>
        </w:rPr>
        <w:t>3.2</w:t>
      </w:r>
      <w:r w:rsidRPr="00461BF9">
        <w:rPr>
          <w:b/>
          <w:bCs/>
        </w:rPr>
        <w:tab/>
        <w:t>Break-evenanalyse</w:t>
      </w:r>
    </w:p>
    <w:p w:rsidR="00461BF9" w:rsidRDefault="00461BF9"/>
    <w:p w:rsidR="00461BF9" w:rsidRDefault="00461BF9">
      <w:r w:rsidRPr="00461BF9">
        <w:rPr>
          <w:noProof/>
        </w:rPr>
        <w:drawing>
          <wp:inline distT="0" distB="0" distL="0" distR="0" wp14:anchorId="7727F7A3" wp14:editId="5E630568">
            <wp:extent cx="5712823" cy="1300480"/>
            <wp:effectExtent l="0" t="0" r="254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4717" cy="1303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F9" w:rsidRDefault="00461BF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992"/>
        <w:gridCol w:w="7643"/>
      </w:tblGrid>
      <w:tr w:rsidR="00461BF9" w:rsidTr="00461BF9">
        <w:tc>
          <w:tcPr>
            <w:tcW w:w="421" w:type="dxa"/>
          </w:tcPr>
          <w:p w:rsidR="00461BF9" w:rsidRDefault="00461BF9">
            <w:r>
              <w:t>A</w:t>
            </w:r>
          </w:p>
        </w:tc>
        <w:tc>
          <w:tcPr>
            <w:tcW w:w="992" w:type="dxa"/>
          </w:tcPr>
          <w:p w:rsidR="00461BF9" w:rsidRDefault="00461BF9"/>
        </w:tc>
        <w:tc>
          <w:tcPr>
            <w:tcW w:w="7643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B</w:t>
            </w:r>
          </w:p>
        </w:tc>
        <w:tc>
          <w:tcPr>
            <w:tcW w:w="992" w:type="dxa"/>
          </w:tcPr>
          <w:p w:rsidR="00461BF9" w:rsidRDefault="00461BF9"/>
        </w:tc>
        <w:tc>
          <w:tcPr>
            <w:tcW w:w="7643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C</w:t>
            </w:r>
          </w:p>
        </w:tc>
        <w:tc>
          <w:tcPr>
            <w:tcW w:w="992" w:type="dxa"/>
          </w:tcPr>
          <w:p w:rsidR="00461BF9" w:rsidRDefault="00461BF9"/>
        </w:tc>
        <w:tc>
          <w:tcPr>
            <w:tcW w:w="7643" w:type="dxa"/>
          </w:tcPr>
          <w:p w:rsidR="00461BF9" w:rsidRDefault="00461BF9"/>
        </w:tc>
      </w:tr>
    </w:tbl>
    <w:p w:rsidR="00461BF9" w:rsidRPr="004F16D5" w:rsidRDefault="00461BF9"/>
    <w:p w:rsidR="004F16D5" w:rsidRDefault="00461BF9">
      <w:r w:rsidRPr="00461BF9">
        <w:rPr>
          <w:noProof/>
        </w:rPr>
        <w:drawing>
          <wp:inline distT="0" distB="0" distL="0" distR="0" wp14:anchorId="75C37E67" wp14:editId="770A0271">
            <wp:extent cx="5712460" cy="1883568"/>
            <wp:effectExtent l="0" t="0" r="254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40370" cy="189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F9" w:rsidRDefault="00461BF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61BF9" w:rsidTr="00461BF9">
        <w:tc>
          <w:tcPr>
            <w:tcW w:w="421" w:type="dxa"/>
          </w:tcPr>
          <w:p w:rsidR="00461BF9" w:rsidRDefault="00461BF9">
            <w:r>
              <w:t>A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B</w:t>
            </w:r>
          </w:p>
        </w:tc>
        <w:tc>
          <w:tcPr>
            <w:tcW w:w="8635" w:type="dxa"/>
          </w:tcPr>
          <w:p w:rsidR="00461BF9" w:rsidRDefault="00461BF9"/>
        </w:tc>
      </w:tr>
    </w:tbl>
    <w:p w:rsidR="00461BF9" w:rsidRDefault="00461BF9"/>
    <w:p w:rsidR="00461BF9" w:rsidRPr="004F16D5" w:rsidRDefault="00461BF9">
      <w:r w:rsidRPr="00461BF9">
        <w:rPr>
          <w:noProof/>
        </w:rPr>
        <w:lastRenderedPageBreak/>
        <w:drawing>
          <wp:inline distT="0" distB="0" distL="0" distR="0" wp14:anchorId="5320F3D3" wp14:editId="7B0C430B">
            <wp:extent cx="5720080" cy="2650769"/>
            <wp:effectExtent l="0" t="0" r="0" b="381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42259" cy="2661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Default="00461BF9">
      <w:r w:rsidRPr="00461BF9">
        <w:rPr>
          <w:noProof/>
        </w:rPr>
        <w:drawing>
          <wp:inline distT="0" distB="0" distL="0" distR="0" wp14:anchorId="0E816283" wp14:editId="4C55EE93">
            <wp:extent cx="5706712" cy="883920"/>
            <wp:effectExtent l="0" t="0" r="0" b="508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1589" cy="88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F9" w:rsidRDefault="00461BF9"/>
    <w:p w:rsidR="00461BF9" w:rsidRDefault="00461BF9">
      <w:r w:rsidRPr="00461BF9">
        <w:rPr>
          <w:noProof/>
        </w:rPr>
        <w:drawing>
          <wp:inline distT="0" distB="0" distL="0" distR="0" wp14:anchorId="416F05F3" wp14:editId="5EA2E94B">
            <wp:extent cx="5706110" cy="4484477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2667" cy="449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F9" w:rsidRDefault="00461BF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61BF9" w:rsidTr="00461BF9">
        <w:tc>
          <w:tcPr>
            <w:tcW w:w="421" w:type="dxa"/>
          </w:tcPr>
          <w:p w:rsidR="00461BF9" w:rsidRDefault="00461BF9">
            <w:r>
              <w:t>A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B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lastRenderedPageBreak/>
              <w:t>C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D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E</w:t>
            </w:r>
          </w:p>
        </w:tc>
        <w:tc>
          <w:tcPr>
            <w:tcW w:w="8635" w:type="dxa"/>
          </w:tcPr>
          <w:p w:rsidR="00461BF9" w:rsidRDefault="00461BF9"/>
        </w:tc>
      </w:tr>
    </w:tbl>
    <w:p w:rsidR="00461BF9" w:rsidRDefault="00461BF9"/>
    <w:p w:rsidR="00461BF9" w:rsidRDefault="00461BF9"/>
    <w:p w:rsidR="00461BF9" w:rsidRDefault="00461BF9">
      <w:r w:rsidRPr="00461BF9">
        <w:rPr>
          <w:noProof/>
        </w:rPr>
        <w:drawing>
          <wp:inline distT="0" distB="0" distL="0" distR="0" wp14:anchorId="59A6DF4C" wp14:editId="034091DA">
            <wp:extent cx="5730240" cy="2717593"/>
            <wp:effectExtent l="0" t="0" r="0" b="63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1274" cy="272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F9" w:rsidRDefault="00461BF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61BF9" w:rsidTr="00461BF9">
        <w:tc>
          <w:tcPr>
            <w:tcW w:w="421" w:type="dxa"/>
          </w:tcPr>
          <w:p w:rsidR="00461BF9" w:rsidRDefault="00461BF9">
            <w:r>
              <w:t>A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B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C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D</w:t>
            </w:r>
          </w:p>
        </w:tc>
        <w:tc>
          <w:tcPr>
            <w:tcW w:w="8635" w:type="dxa"/>
          </w:tcPr>
          <w:p w:rsidR="00461BF9" w:rsidRDefault="00461BF9"/>
        </w:tc>
      </w:tr>
    </w:tbl>
    <w:p w:rsidR="00461BF9" w:rsidRDefault="00461BF9"/>
    <w:p w:rsidR="00461BF9" w:rsidRPr="004F16D5" w:rsidRDefault="00461BF9">
      <w:r w:rsidRPr="00461BF9">
        <w:rPr>
          <w:noProof/>
        </w:rPr>
        <w:drawing>
          <wp:inline distT="0" distB="0" distL="0" distR="0" wp14:anchorId="0AD27FCC" wp14:editId="109D5796">
            <wp:extent cx="5730240" cy="2310832"/>
            <wp:effectExtent l="0" t="0" r="0" b="63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1208" cy="231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6D5" w:rsidRDefault="004F16D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61BF9" w:rsidTr="00461BF9">
        <w:tc>
          <w:tcPr>
            <w:tcW w:w="421" w:type="dxa"/>
          </w:tcPr>
          <w:p w:rsidR="00461BF9" w:rsidRDefault="00461BF9">
            <w:r>
              <w:t>A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B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C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D</w:t>
            </w:r>
          </w:p>
        </w:tc>
        <w:tc>
          <w:tcPr>
            <w:tcW w:w="8635" w:type="dxa"/>
          </w:tcPr>
          <w:p w:rsidR="00461BF9" w:rsidRDefault="00461BF9"/>
        </w:tc>
      </w:tr>
    </w:tbl>
    <w:p w:rsidR="00461BF9" w:rsidRDefault="00461BF9"/>
    <w:p w:rsidR="00461BF9" w:rsidRDefault="00461BF9">
      <w:r w:rsidRPr="00461BF9">
        <w:rPr>
          <w:noProof/>
        </w:rPr>
        <w:lastRenderedPageBreak/>
        <w:drawing>
          <wp:inline distT="0" distB="0" distL="0" distR="0" wp14:anchorId="6A215372" wp14:editId="47D228DF">
            <wp:extent cx="5748210" cy="2296160"/>
            <wp:effectExtent l="0" t="0" r="5080" b="254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7651" cy="229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F9" w:rsidRDefault="00461BF9">
      <w:r w:rsidRPr="00461BF9">
        <w:rPr>
          <w:noProof/>
        </w:rPr>
        <w:drawing>
          <wp:inline distT="0" distB="0" distL="0" distR="0" wp14:anchorId="3DF58CB0" wp14:editId="2D1B6410">
            <wp:extent cx="5748020" cy="2554676"/>
            <wp:effectExtent l="0" t="0" r="508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77206" cy="2567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F9" w:rsidRDefault="00461BF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61BF9" w:rsidTr="00461BF9">
        <w:tc>
          <w:tcPr>
            <w:tcW w:w="421" w:type="dxa"/>
          </w:tcPr>
          <w:p w:rsidR="00461BF9" w:rsidRDefault="00461BF9">
            <w:r>
              <w:t>A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B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C</w:t>
            </w:r>
          </w:p>
        </w:tc>
        <w:tc>
          <w:tcPr>
            <w:tcW w:w="8635" w:type="dxa"/>
          </w:tcPr>
          <w:p w:rsidR="00461BF9" w:rsidRDefault="00461BF9"/>
        </w:tc>
      </w:tr>
      <w:tr w:rsidR="00461BF9" w:rsidTr="00461BF9">
        <w:tc>
          <w:tcPr>
            <w:tcW w:w="421" w:type="dxa"/>
          </w:tcPr>
          <w:p w:rsidR="00461BF9" w:rsidRDefault="00461BF9">
            <w:r>
              <w:t>D</w:t>
            </w:r>
          </w:p>
        </w:tc>
        <w:tc>
          <w:tcPr>
            <w:tcW w:w="8635" w:type="dxa"/>
          </w:tcPr>
          <w:p w:rsidR="00461BF9" w:rsidRDefault="00461BF9"/>
        </w:tc>
      </w:tr>
    </w:tbl>
    <w:p w:rsidR="00461BF9" w:rsidRDefault="00461BF9"/>
    <w:p w:rsidR="00461BF9" w:rsidRPr="00461BF9" w:rsidRDefault="00461BF9" w:rsidP="00461BF9"/>
    <w:p w:rsidR="00461BF9" w:rsidRPr="00461BF9" w:rsidRDefault="00461BF9" w:rsidP="00461BF9"/>
    <w:p w:rsidR="00461BF9" w:rsidRPr="00461BF9" w:rsidRDefault="00461BF9" w:rsidP="00461BF9"/>
    <w:p w:rsidR="00461BF9" w:rsidRPr="00461BF9" w:rsidRDefault="00461BF9" w:rsidP="00461BF9"/>
    <w:sectPr w:rsidR="00461BF9" w:rsidRPr="00461BF9" w:rsidSect="007F6602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C7B7A" w:rsidRDefault="008C7B7A" w:rsidP="008C7B7A">
      <w:r>
        <w:separator/>
      </w:r>
    </w:p>
  </w:endnote>
  <w:endnote w:type="continuationSeparator" w:id="0">
    <w:p w:rsidR="008C7B7A" w:rsidRDefault="008C7B7A" w:rsidP="008C7B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1146431817"/>
      <w:docPartObj>
        <w:docPartGallery w:val="Page Numbers (Bottom of Page)"/>
        <w:docPartUnique/>
      </w:docPartObj>
    </w:sdtPr>
    <w:sdtContent>
      <w:p w:rsidR="003C2815" w:rsidRDefault="003C2815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8C7B7A" w:rsidRDefault="008C7B7A" w:rsidP="003C2815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1960866711"/>
      <w:docPartObj>
        <w:docPartGallery w:val="Page Numbers (Bottom of Page)"/>
        <w:docPartUnique/>
      </w:docPartObj>
    </w:sdtPr>
    <w:sdtContent>
      <w:p w:rsidR="003C2815" w:rsidRDefault="003C2815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3C2815" w:rsidRDefault="003C2815" w:rsidP="003C2815">
    <w:pPr>
      <w:pStyle w:val="Voettekst"/>
      <w:ind w:right="360"/>
    </w:pPr>
    <w:r>
      <w:t xml:space="preserve">Werkboek (VRM) hoofdstuk 3 – Producentengedrag deel </w:t>
    </w:r>
    <w:r>
      <w:t>1</w:t>
    </w:r>
  </w:p>
  <w:p w:rsidR="008C7B7A" w:rsidRDefault="008C7B7A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C7B7A" w:rsidRDefault="008C7B7A" w:rsidP="008C7B7A">
      <w:r>
        <w:separator/>
      </w:r>
    </w:p>
  </w:footnote>
  <w:footnote w:type="continuationSeparator" w:id="0">
    <w:p w:rsidR="008C7B7A" w:rsidRDefault="008C7B7A" w:rsidP="008C7B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C7B7A" w:rsidRDefault="008C7B7A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C7B7A" w:rsidRDefault="008C7B7A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C7B7A" w:rsidRDefault="008C7B7A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16D5"/>
    <w:rsid w:val="003C2815"/>
    <w:rsid w:val="00461BF9"/>
    <w:rsid w:val="004F16D5"/>
    <w:rsid w:val="007A2EF1"/>
    <w:rsid w:val="007F6602"/>
    <w:rsid w:val="008C7B7A"/>
    <w:rsid w:val="00E202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708508CE"/>
  <w15:chartTrackingRefBased/>
  <w15:docId w15:val="{8C7266D6-DB5D-9142-BA2C-CA93F2ECA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4F16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8C7B7A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8C7B7A"/>
  </w:style>
  <w:style w:type="paragraph" w:styleId="Voettekst">
    <w:name w:val="footer"/>
    <w:basedOn w:val="Standaard"/>
    <w:link w:val="VoettekstChar"/>
    <w:uiPriority w:val="99"/>
    <w:unhideWhenUsed/>
    <w:rsid w:val="008C7B7A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8C7B7A"/>
  </w:style>
  <w:style w:type="character" w:styleId="Paginanummer">
    <w:name w:val="page number"/>
    <w:basedOn w:val="Standaardalinea-lettertype"/>
    <w:uiPriority w:val="99"/>
    <w:semiHidden/>
    <w:unhideWhenUsed/>
    <w:rsid w:val="003C28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footer" Target="foot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8</Pages>
  <Words>51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2019-06-15T11:52:00Z</dcterms:created>
  <dcterms:modified xsi:type="dcterms:W3CDTF">2019-06-18T07:28:00Z</dcterms:modified>
</cp:coreProperties>
</file>