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2CC" w:themeColor="accent4" w:themeTint="33"/>
  <w:body>
    <w:p w:rsidR="007A2EF1" w:rsidRPr="00541006" w:rsidRDefault="00541006">
      <w:pPr>
        <w:rPr>
          <w:b/>
          <w:bCs/>
        </w:rPr>
      </w:pPr>
      <w:r w:rsidRPr="00541006">
        <w:rPr>
          <w:b/>
          <w:bCs/>
        </w:rPr>
        <w:t>Hoofdstuk 12</w:t>
      </w:r>
      <w:r w:rsidRPr="00541006">
        <w:rPr>
          <w:b/>
          <w:bCs/>
        </w:rPr>
        <w:tab/>
        <w:t>Risico, beleggen en ondernemen</w:t>
      </w:r>
    </w:p>
    <w:p w:rsidR="00541006" w:rsidRPr="00541006" w:rsidRDefault="00541006">
      <w:pPr>
        <w:rPr>
          <w:b/>
          <w:bCs/>
        </w:rPr>
      </w:pPr>
    </w:p>
    <w:p w:rsidR="00541006" w:rsidRPr="00541006" w:rsidRDefault="00541006">
      <w:pPr>
        <w:rPr>
          <w:b/>
          <w:bCs/>
        </w:rPr>
      </w:pPr>
      <w:r>
        <w:rPr>
          <w:b/>
          <w:bCs/>
        </w:rPr>
        <w:t>12.1</w:t>
      </w:r>
      <w:r>
        <w:rPr>
          <w:b/>
          <w:bCs/>
        </w:rPr>
        <w:tab/>
      </w:r>
      <w:r w:rsidRPr="00541006">
        <w:rPr>
          <w:b/>
          <w:bCs/>
        </w:rPr>
        <w:t>Beleggen in aandelen</w:t>
      </w:r>
    </w:p>
    <w:p w:rsidR="00541006" w:rsidRDefault="00541006"/>
    <w:p w:rsidR="00541006" w:rsidRDefault="00541006">
      <w:r w:rsidRPr="00541006">
        <w:rPr>
          <w:noProof/>
        </w:rPr>
        <w:drawing>
          <wp:inline distT="0" distB="0" distL="0" distR="0" wp14:anchorId="389E2EA5" wp14:editId="165E96C6">
            <wp:extent cx="5655075" cy="2108937"/>
            <wp:effectExtent l="0" t="0" r="0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03436" cy="2126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50"/>
        <w:gridCol w:w="7785"/>
      </w:tblGrid>
      <w:tr w:rsidR="00541006" w:rsidTr="00541006">
        <w:tc>
          <w:tcPr>
            <w:tcW w:w="421" w:type="dxa"/>
          </w:tcPr>
          <w:p w:rsidR="00541006" w:rsidRDefault="00541006">
            <w:r>
              <w:t>A</w:t>
            </w:r>
          </w:p>
        </w:tc>
        <w:tc>
          <w:tcPr>
            <w:tcW w:w="850" w:type="dxa"/>
          </w:tcPr>
          <w:p w:rsidR="00541006" w:rsidRDefault="00541006"/>
        </w:tc>
        <w:tc>
          <w:tcPr>
            <w:tcW w:w="778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B</w:t>
            </w:r>
          </w:p>
        </w:tc>
        <w:tc>
          <w:tcPr>
            <w:tcW w:w="850" w:type="dxa"/>
          </w:tcPr>
          <w:p w:rsidR="00541006" w:rsidRDefault="00541006"/>
        </w:tc>
        <w:tc>
          <w:tcPr>
            <w:tcW w:w="778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C</w:t>
            </w:r>
          </w:p>
        </w:tc>
        <w:tc>
          <w:tcPr>
            <w:tcW w:w="850" w:type="dxa"/>
          </w:tcPr>
          <w:p w:rsidR="00541006" w:rsidRDefault="00541006"/>
        </w:tc>
        <w:tc>
          <w:tcPr>
            <w:tcW w:w="778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D</w:t>
            </w:r>
          </w:p>
        </w:tc>
        <w:tc>
          <w:tcPr>
            <w:tcW w:w="850" w:type="dxa"/>
          </w:tcPr>
          <w:p w:rsidR="00541006" w:rsidRDefault="00541006"/>
        </w:tc>
        <w:tc>
          <w:tcPr>
            <w:tcW w:w="778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E</w:t>
            </w:r>
          </w:p>
        </w:tc>
        <w:tc>
          <w:tcPr>
            <w:tcW w:w="850" w:type="dxa"/>
          </w:tcPr>
          <w:p w:rsidR="00541006" w:rsidRDefault="00541006"/>
        </w:tc>
        <w:tc>
          <w:tcPr>
            <w:tcW w:w="778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F</w:t>
            </w:r>
          </w:p>
        </w:tc>
        <w:tc>
          <w:tcPr>
            <w:tcW w:w="850" w:type="dxa"/>
          </w:tcPr>
          <w:p w:rsidR="00541006" w:rsidRDefault="00541006"/>
        </w:tc>
        <w:tc>
          <w:tcPr>
            <w:tcW w:w="7785" w:type="dxa"/>
          </w:tcPr>
          <w:p w:rsidR="00541006" w:rsidRDefault="00541006"/>
        </w:tc>
      </w:tr>
    </w:tbl>
    <w:p w:rsidR="00541006" w:rsidRDefault="00541006"/>
    <w:p w:rsidR="00541006" w:rsidRDefault="00541006">
      <w:r w:rsidRPr="00541006">
        <w:rPr>
          <w:noProof/>
        </w:rPr>
        <w:drawing>
          <wp:inline distT="0" distB="0" distL="0" distR="0" wp14:anchorId="733946D4" wp14:editId="199324A6">
            <wp:extent cx="5730687" cy="1384916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05269" cy="14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41006" w:rsidTr="00541006">
        <w:tc>
          <w:tcPr>
            <w:tcW w:w="9056" w:type="dxa"/>
          </w:tcPr>
          <w:p w:rsidR="00541006" w:rsidRDefault="00541006">
            <w:bookmarkStart w:id="0" w:name="_GoBack"/>
            <w:bookmarkEnd w:id="0"/>
          </w:p>
        </w:tc>
      </w:tr>
    </w:tbl>
    <w:p w:rsidR="00541006" w:rsidRDefault="00541006"/>
    <w:p w:rsidR="00541006" w:rsidRDefault="00541006">
      <w:r w:rsidRPr="00541006">
        <w:rPr>
          <w:noProof/>
        </w:rPr>
        <w:drawing>
          <wp:inline distT="0" distB="0" distL="0" distR="0" wp14:anchorId="15571172" wp14:editId="1AD323E5">
            <wp:extent cx="5681709" cy="1562470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6253" cy="1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>
      <w:r w:rsidRPr="00541006">
        <w:rPr>
          <w:noProof/>
        </w:rPr>
        <w:drawing>
          <wp:inline distT="0" distB="0" distL="0" distR="0" wp14:anchorId="6DD6C88E" wp14:editId="139973F6">
            <wp:extent cx="5681345" cy="660987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7577" cy="695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/>
    <w:p w:rsidR="00541006" w:rsidRDefault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>
            <w:r>
              <w:t>A</w:t>
            </w:r>
          </w:p>
        </w:tc>
        <w:tc>
          <w:tcPr>
            <w:tcW w:w="8635" w:type="dxa"/>
          </w:tcPr>
          <w:p w:rsidR="00541006" w:rsidRDefault="00541006"/>
        </w:tc>
      </w:tr>
    </w:tbl>
    <w:p w:rsidR="00541006" w:rsidRDefault="00541006"/>
    <w:p w:rsidR="00541006" w:rsidRDefault="00541006">
      <w:r w:rsidRPr="00541006">
        <w:rPr>
          <w:noProof/>
        </w:rPr>
        <w:drawing>
          <wp:inline distT="0" distB="0" distL="0" distR="0" wp14:anchorId="1F2045B9" wp14:editId="3978797A">
            <wp:extent cx="5726097" cy="367878"/>
            <wp:effectExtent l="0" t="0" r="1905" b="63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9901" cy="39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>
      <w:r w:rsidRPr="00541006">
        <w:rPr>
          <w:noProof/>
        </w:rPr>
        <w:drawing>
          <wp:inline distT="0" distB="0" distL="0" distR="0" wp14:anchorId="2571EDCD" wp14:editId="450824A0">
            <wp:extent cx="5725795" cy="1913915"/>
            <wp:effectExtent l="0" t="0" r="1905" b="381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2060" cy="193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>
      <w:r w:rsidRPr="00541006">
        <w:rPr>
          <w:noProof/>
        </w:rPr>
        <w:drawing>
          <wp:inline distT="0" distB="0" distL="0" distR="0" wp14:anchorId="11810BA2" wp14:editId="2C2A97BB">
            <wp:extent cx="5725795" cy="1407458"/>
            <wp:effectExtent l="0" t="0" r="1905" b="254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89150" cy="142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>
            <w:r>
              <w:t>B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C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D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E</w:t>
            </w:r>
          </w:p>
        </w:tc>
        <w:tc>
          <w:tcPr>
            <w:tcW w:w="8635" w:type="dxa"/>
          </w:tcPr>
          <w:p w:rsidR="00541006" w:rsidRDefault="00541006"/>
        </w:tc>
      </w:tr>
    </w:tbl>
    <w:p w:rsidR="00541006" w:rsidRDefault="00541006"/>
    <w:p w:rsidR="00541006" w:rsidRDefault="00541006">
      <w:r w:rsidRPr="00541006">
        <w:rPr>
          <w:noProof/>
        </w:rPr>
        <w:drawing>
          <wp:inline distT="0" distB="0" distL="0" distR="0" wp14:anchorId="129F8CC9" wp14:editId="34DC7464">
            <wp:extent cx="5725795" cy="1415544"/>
            <wp:effectExtent l="0" t="0" r="190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93060" cy="143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>
      <w:r w:rsidRPr="00541006">
        <w:rPr>
          <w:noProof/>
        </w:rPr>
        <w:drawing>
          <wp:inline distT="0" distB="0" distL="0" distR="0" wp14:anchorId="6BEC2CBE" wp14:editId="0B5AE29A">
            <wp:extent cx="5720787" cy="1695635"/>
            <wp:effectExtent l="0" t="0" r="0" b="635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85359" cy="171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>
            <w:r>
              <w:lastRenderedPageBreak/>
              <w:t>A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B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C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D</w:t>
            </w:r>
          </w:p>
        </w:tc>
        <w:tc>
          <w:tcPr>
            <w:tcW w:w="8635" w:type="dxa"/>
          </w:tcPr>
          <w:p w:rsidR="00541006" w:rsidRDefault="00541006"/>
        </w:tc>
      </w:tr>
    </w:tbl>
    <w:p w:rsidR="00541006" w:rsidRDefault="00541006"/>
    <w:p w:rsidR="00541006" w:rsidRDefault="00541006">
      <w:r w:rsidRPr="00541006">
        <w:rPr>
          <w:noProof/>
        </w:rPr>
        <w:drawing>
          <wp:inline distT="0" distB="0" distL="0" distR="0" wp14:anchorId="21B676F1" wp14:editId="76F33A61">
            <wp:extent cx="5743852" cy="922835"/>
            <wp:effectExtent l="0" t="0" r="0" b="444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66006" cy="942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>
      <w:r w:rsidRPr="00541006">
        <w:rPr>
          <w:noProof/>
        </w:rPr>
        <w:drawing>
          <wp:inline distT="0" distB="0" distL="0" distR="0" wp14:anchorId="73C2DCFB" wp14:editId="61F2DDC3">
            <wp:extent cx="5743575" cy="1503889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92692" cy="151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>
            <w:r>
              <w:t>A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B</w:t>
            </w:r>
          </w:p>
        </w:tc>
        <w:tc>
          <w:tcPr>
            <w:tcW w:w="8635" w:type="dxa"/>
          </w:tcPr>
          <w:p w:rsidR="00541006" w:rsidRDefault="00541006"/>
        </w:tc>
      </w:tr>
      <w:tr w:rsidR="00541006" w:rsidTr="00541006">
        <w:tc>
          <w:tcPr>
            <w:tcW w:w="421" w:type="dxa"/>
          </w:tcPr>
          <w:p w:rsidR="00541006" w:rsidRDefault="00541006">
            <w:r>
              <w:t>C</w:t>
            </w:r>
          </w:p>
        </w:tc>
        <w:tc>
          <w:tcPr>
            <w:tcW w:w="8635" w:type="dxa"/>
          </w:tcPr>
          <w:p w:rsidR="00541006" w:rsidRDefault="00541006"/>
        </w:tc>
      </w:tr>
    </w:tbl>
    <w:p w:rsidR="00541006" w:rsidRDefault="00541006"/>
    <w:p w:rsidR="00541006" w:rsidRDefault="00541006">
      <w:r w:rsidRPr="00541006">
        <w:rPr>
          <w:noProof/>
        </w:rPr>
        <w:drawing>
          <wp:inline distT="0" distB="0" distL="0" distR="0" wp14:anchorId="43A9020B" wp14:editId="7A9736FD">
            <wp:extent cx="5726679" cy="967666"/>
            <wp:effectExtent l="0" t="0" r="127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16419" cy="98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>
      <w:r w:rsidRPr="00541006">
        <w:rPr>
          <w:noProof/>
        </w:rPr>
        <w:drawing>
          <wp:inline distT="0" distB="0" distL="0" distR="0" wp14:anchorId="5CA38817" wp14:editId="4F3A641D">
            <wp:extent cx="5726430" cy="1708438"/>
            <wp:effectExtent l="0" t="0" r="1270" b="635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12842" cy="173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>
      <w:r w:rsidRPr="00541006">
        <w:rPr>
          <w:noProof/>
        </w:rPr>
        <w:drawing>
          <wp:inline distT="0" distB="0" distL="0" distR="0" wp14:anchorId="4D41EFC5" wp14:editId="6BFD8400">
            <wp:extent cx="5726430" cy="1797463"/>
            <wp:effectExtent l="0" t="0" r="1270" b="635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389" cy="180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 w:rsidP="00541006">
            <w:r>
              <w:lastRenderedPageBreak/>
              <w:t>A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B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C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D</w:t>
            </w:r>
          </w:p>
        </w:tc>
        <w:tc>
          <w:tcPr>
            <w:tcW w:w="8635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/>
    <w:p w:rsidR="00541006" w:rsidRDefault="00541006" w:rsidP="00541006"/>
    <w:p w:rsidR="00541006" w:rsidRDefault="00541006" w:rsidP="00541006"/>
    <w:p w:rsidR="00541006" w:rsidRDefault="00541006" w:rsidP="00541006"/>
    <w:p w:rsidR="00541006" w:rsidRPr="00541006" w:rsidRDefault="00541006" w:rsidP="00541006">
      <w:pPr>
        <w:rPr>
          <w:b/>
          <w:bCs/>
        </w:rPr>
      </w:pPr>
      <w:r w:rsidRPr="00541006">
        <w:rPr>
          <w:b/>
          <w:bCs/>
        </w:rPr>
        <w:t>12.2</w:t>
      </w:r>
      <w:r w:rsidRPr="00541006">
        <w:rPr>
          <w:b/>
          <w:bCs/>
        </w:rPr>
        <w:tab/>
        <w:t>Beleggen in obligaties</w:t>
      </w:r>
    </w:p>
    <w:p w:rsidR="00541006" w:rsidRDefault="00541006" w:rsidP="00541006"/>
    <w:p w:rsidR="00541006" w:rsidRDefault="00541006" w:rsidP="00541006">
      <w:r w:rsidRPr="00541006">
        <w:rPr>
          <w:noProof/>
        </w:rPr>
        <w:drawing>
          <wp:inline distT="0" distB="0" distL="0" distR="0" wp14:anchorId="16602D64" wp14:editId="3965F0AD">
            <wp:extent cx="5690586" cy="1727782"/>
            <wp:effectExtent l="0" t="0" r="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2821" cy="1737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992"/>
        <w:gridCol w:w="7643"/>
      </w:tblGrid>
      <w:tr w:rsidR="00541006" w:rsidTr="00541006">
        <w:tc>
          <w:tcPr>
            <w:tcW w:w="421" w:type="dxa"/>
          </w:tcPr>
          <w:p w:rsidR="00541006" w:rsidRDefault="00541006" w:rsidP="00541006">
            <w:r>
              <w:t>A</w:t>
            </w:r>
          </w:p>
        </w:tc>
        <w:tc>
          <w:tcPr>
            <w:tcW w:w="992" w:type="dxa"/>
          </w:tcPr>
          <w:p w:rsidR="00541006" w:rsidRDefault="00541006" w:rsidP="00541006"/>
        </w:tc>
        <w:tc>
          <w:tcPr>
            <w:tcW w:w="7643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B</w:t>
            </w:r>
          </w:p>
        </w:tc>
        <w:tc>
          <w:tcPr>
            <w:tcW w:w="992" w:type="dxa"/>
          </w:tcPr>
          <w:p w:rsidR="00541006" w:rsidRDefault="00541006" w:rsidP="00541006"/>
        </w:tc>
        <w:tc>
          <w:tcPr>
            <w:tcW w:w="7643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C</w:t>
            </w:r>
          </w:p>
        </w:tc>
        <w:tc>
          <w:tcPr>
            <w:tcW w:w="992" w:type="dxa"/>
          </w:tcPr>
          <w:p w:rsidR="00541006" w:rsidRDefault="00541006" w:rsidP="00541006"/>
        </w:tc>
        <w:tc>
          <w:tcPr>
            <w:tcW w:w="7643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D</w:t>
            </w:r>
          </w:p>
        </w:tc>
        <w:tc>
          <w:tcPr>
            <w:tcW w:w="992" w:type="dxa"/>
          </w:tcPr>
          <w:p w:rsidR="00541006" w:rsidRDefault="00541006" w:rsidP="00541006"/>
        </w:tc>
        <w:tc>
          <w:tcPr>
            <w:tcW w:w="7643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E</w:t>
            </w:r>
          </w:p>
        </w:tc>
        <w:tc>
          <w:tcPr>
            <w:tcW w:w="992" w:type="dxa"/>
          </w:tcPr>
          <w:p w:rsidR="00541006" w:rsidRDefault="00541006" w:rsidP="00541006"/>
        </w:tc>
        <w:tc>
          <w:tcPr>
            <w:tcW w:w="7643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F</w:t>
            </w:r>
          </w:p>
        </w:tc>
        <w:tc>
          <w:tcPr>
            <w:tcW w:w="992" w:type="dxa"/>
          </w:tcPr>
          <w:p w:rsidR="00541006" w:rsidRDefault="00541006" w:rsidP="00541006"/>
        </w:tc>
        <w:tc>
          <w:tcPr>
            <w:tcW w:w="7643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/>
    <w:p w:rsidR="00541006" w:rsidRDefault="00541006" w:rsidP="00541006">
      <w:r w:rsidRPr="00541006">
        <w:rPr>
          <w:noProof/>
        </w:rPr>
        <w:drawing>
          <wp:inline distT="0" distB="0" distL="0" distR="0" wp14:anchorId="2F175143" wp14:editId="72C63804">
            <wp:extent cx="5779562" cy="2157274"/>
            <wp:effectExtent l="0" t="0" r="0" b="190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23256" cy="217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>
      <w:r w:rsidRPr="00541006">
        <w:rPr>
          <w:noProof/>
        </w:rPr>
        <w:lastRenderedPageBreak/>
        <w:drawing>
          <wp:inline distT="0" distB="0" distL="0" distR="0" wp14:anchorId="68725973" wp14:editId="4292CB37">
            <wp:extent cx="5779135" cy="1284252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820495" cy="129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 w:rsidP="00541006">
            <w:r>
              <w:t>A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B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C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D</w:t>
            </w:r>
          </w:p>
        </w:tc>
        <w:tc>
          <w:tcPr>
            <w:tcW w:w="8635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>
      <w:r w:rsidRPr="00541006">
        <w:rPr>
          <w:noProof/>
        </w:rPr>
        <w:drawing>
          <wp:inline distT="0" distB="0" distL="0" distR="0" wp14:anchorId="1122D5A1" wp14:editId="083939FB">
            <wp:extent cx="5779135" cy="1332412"/>
            <wp:effectExtent l="0" t="0" r="0" b="127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823161" cy="134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541006" w:rsidTr="00541006">
        <w:tc>
          <w:tcPr>
            <w:tcW w:w="9056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>
      <w:r w:rsidRPr="00541006">
        <w:rPr>
          <w:noProof/>
        </w:rPr>
        <w:drawing>
          <wp:inline distT="0" distB="0" distL="0" distR="0" wp14:anchorId="6CD2760E" wp14:editId="088450C5">
            <wp:extent cx="5726097" cy="2201118"/>
            <wp:effectExtent l="0" t="0" r="1905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3908" cy="220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>
      <w:r w:rsidRPr="00541006">
        <w:rPr>
          <w:noProof/>
        </w:rPr>
        <w:drawing>
          <wp:inline distT="0" distB="0" distL="0" distR="0" wp14:anchorId="668B85B3" wp14:editId="1CE4736D">
            <wp:extent cx="5725795" cy="1475066"/>
            <wp:effectExtent l="0" t="0" r="190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79940" cy="148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>
      <w:r w:rsidRPr="00541006">
        <w:rPr>
          <w:noProof/>
        </w:rPr>
        <w:lastRenderedPageBreak/>
        <w:drawing>
          <wp:inline distT="0" distB="0" distL="0" distR="0" wp14:anchorId="7E5E25EC" wp14:editId="7A93A3F9">
            <wp:extent cx="5725795" cy="938394"/>
            <wp:effectExtent l="0" t="0" r="1905" b="190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25129" cy="95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 w:rsidP="00541006">
            <w:r>
              <w:t>A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B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C</w:t>
            </w:r>
          </w:p>
        </w:tc>
        <w:tc>
          <w:tcPr>
            <w:tcW w:w="8635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>
      <w:r w:rsidRPr="00541006">
        <w:rPr>
          <w:noProof/>
        </w:rPr>
        <w:drawing>
          <wp:inline distT="0" distB="0" distL="0" distR="0" wp14:anchorId="736DCC71" wp14:editId="4C0AC54F">
            <wp:extent cx="5752730" cy="2051113"/>
            <wp:effectExtent l="0" t="0" r="635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92773" cy="206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 w:rsidP="00541006">
            <w:r>
              <w:t>D</w:t>
            </w:r>
          </w:p>
        </w:tc>
        <w:tc>
          <w:tcPr>
            <w:tcW w:w="8635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/>
    <w:p w:rsidR="00541006" w:rsidRDefault="00541006" w:rsidP="00541006">
      <w:r w:rsidRPr="00541006">
        <w:rPr>
          <w:noProof/>
        </w:rPr>
        <w:drawing>
          <wp:inline distT="0" distB="0" distL="0" distR="0" wp14:anchorId="305CA0FE" wp14:editId="44907E71">
            <wp:extent cx="5725795" cy="2878802"/>
            <wp:effectExtent l="0" t="0" r="1905" b="444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44714" cy="288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>
      <w:r w:rsidRPr="00541006">
        <w:rPr>
          <w:noProof/>
        </w:rPr>
        <w:lastRenderedPageBreak/>
        <w:drawing>
          <wp:inline distT="0" distB="0" distL="0" distR="0" wp14:anchorId="2A271440" wp14:editId="20E0F989">
            <wp:extent cx="5726097" cy="2063314"/>
            <wp:effectExtent l="0" t="0" r="190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0091" cy="207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006" w:rsidRDefault="00541006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541006">
        <w:tc>
          <w:tcPr>
            <w:tcW w:w="421" w:type="dxa"/>
          </w:tcPr>
          <w:p w:rsidR="00541006" w:rsidRDefault="00541006" w:rsidP="00541006">
            <w:r>
              <w:t>A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B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541006">
        <w:tc>
          <w:tcPr>
            <w:tcW w:w="421" w:type="dxa"/>
          </w:tcPr>
          <w:p w:rsidR="00541006" w:rsidRDefault="00541006" w:rsidP="00541006">
            <w:r>
              <w:t>C</w:t>
            </w:r>
          </w:p>
        </w:tc>
        <w:tc>
          <w:tcPr>
            <w:tcW w:w="8635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>
      <w:r w:rsidRPr="00541006">
        <w:rPr>
          <w:noProof/>
        </w:rPr>
        <w:drawing>
          <wp:inline distT="0" distB="0" distL="0" distR="0" wp14:anchorId="0F744CB6" wp14:editId="1C74BE17">
            <wp:extent cx="5725795" cy="1697119"/>
            <wp:effectExtent l="0" t="0" r="1905" b="508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6260" cy="1709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541006" w:rsidTr="0042268A">
        <w:tc>
          <w:tcPr>
            <w:tcW w:w="421" w:type="dxa"/>
          </w:tcPr>
          <w:p w:rsidR="00541006" w:rsidRDefault="0042268A" w:rsidP="00541006">
            <w:r>
              <w:t>A</w:t>
            </w:r>
          </w:p>
        </w:tc>
        <w:tc>
          <w:tcPr>
            <w:tcW w:w="8635" w:type="dxa"/>
          </w:tcPr>
          <w:p w:rsidR="00541006" w:rsidRDefault="00541006" w:rsidP="00541006"/>
        </w:tc>
      </w:tr>
      <w:tr w:rsidR="00541006" w:rsidTr="0042268A">
        <w:tc>
          <w:tcPr>
            <w:tcW w:w="421" w:type="dxa"/>
          </w:tcPr>
          <w:p w:rsidR="00541006" w:rsidRDefault="0042268A" w:rsidP="00541006">
            <w:r>
              <w:t>B</w:t>
            </w:r>
          </w:p>
        </w:tc>
        <w:tc>
          <w:tcPr>
            <w:tcW w:w="8635" w:type="dxa"/>
          </w:tcPr>
          <w:p w:rsidR="00541006" w:rsidRDefault="00541006" w:rsidP="00541006"/>
        </w:tc>
      </w:tr>
    </w:tbl>
    <w:p w:rsidR="00541006" w:rsidRDefault="00541006" w:rsidP="00541006"/>
    <w:p w:rsidR="00541006" w:rsidRDefault="00541006" w:rsidP="00541006"/>
    <w:p w:rsidR="00541006" w:rsidRDefault="0042268A" w:rsidP="00541006">
      <w:r w:rsidRPr="0042268A">
        <w:rPr>
          <w:noProof/>
        </w:rPr>
        <w:drawing>
          <wp:inline distT="0" distB="0" distL="0" distR="0" wp14:anchorId="3D197BB3" wp14:editId="15AB47CA">
            <wp:extent cx="5725795" cy="2886689"/>
            <wp:effectExtent l="0" t="0" r="1905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5340" cy="2901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68A" w:rsidRDefault="0042268A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56"/>
      </w:tblGrid>
      <w:tr w:rsidR="0042268A" w:rsidTr="0042268A">
        <w:tc>
          <w:tcPr>
            <w:tcW w:w="9056" w:type="dxa"/>
          </w:tcPr>
          <w:p w:rsidR="0042268A" w:rsidRDefault="0042268A" w:rsidP="00541006"/>
        </w:tc>
      </w:tr>
    </w:tbl>
    <w:p w:rsidR="0042268A" w:rsidRDefault="0042268A" w:rsidP="00541006"/>
    <w:p w:rsidR="0042268A" w:rsidRDefault="0042268A" w:rsidP="00541006">
      <w:r w:rsidRPr="0042268A">
        <w:rPr>
          <w:noProof/>
        </w:rPr>
        <w:drawing>
          <wp:inline distT="0" distB="0" distL="0" distR="0" wp14:anchorId="4CD03788" wp14:editId="75404938">
            <wp:extent cx="5708341" cy="2774888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29168" cy="2785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268A" w:rsidRDefault="0042268A" w:rsidP="00541006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421"/>
        <w:gridCol w:w="8635"/>
      </w:tblGrid>
      <w:tr w:rsidR="0042268A" w:rsidTr="0042268A">
        <w:tc>
          <w:tcPr>
            <w:tcW w:w="421" w:type="dxa"/>
          </w:tcPr>
          <w:p w:rsidR="0042268A" w:rsidRDefault="0042268A" w:rsidP="00541006">
            <w:r>
              <w:t>A</w:t>
            </w:r>
          </w:p>
        </w:tc>
        <w:tc>
          <w:tcPr>
            <w:tcW w:w="8635" w:type="dxa"/>
          </w:tcPr>
          <w:p w:rsidR="0042268A" w:rsidRDefault="0042268A" w:rsidP="00541006"/>
        </w:tc>
      </w:tr>
      <w:tr w:rsidR="0042268A" w:rsidTr="0042268A">
        <w:tc>
          <w:tcPr>
            <w:tcW w:w="421" w:type="dxa"/>
          </w:tcPr>
          <w:p w:rsidR="0042268A" w:rsidRDefault="0042268A" w:rsidP="00541006">
            <w:r>
              <w:t>B</w:t>
            </w:r>
          </w:p>
        </w:tc>
        <w:tc>
          <w:tcPr>
            <w:tcW w:w="8635" w:type="dxa"/>
          </w:tcPr>
          <w:p w:rsidR="0042268A" w:rsidRDefault="0042268A" w:rsidP="00541006"/>
        </w:tc>
      </w:tr>
      <w:tr w:rsidR="0042268A" w:rsidTr="0042268A">
        <w:tc>
          <w:tcPr>
            <w:tcW w:w="421" w:type="dxa"/>
          </w:tcPr>
          <w:p w:rsidR="0042268A" w:rsidRDefault="0042268A" w:rsidP="00541006">
            <w:r>
              <w:t>C</w:t>
            </w:r>
          </w:p>
        </w:tc>
        <w:tc>
          <w:tcPr>
            <w:tcW w:w="8635" w:type="dxa"/>
          </w:tcPr>
          <w:p w:rsidR="0042268A" w:rsidRDefault="0042268A" w:rsidP="00541006"/>
        </w:tc>
      </w:tr>
      <w:tr w:rsidR="0042268A" w:rsidTr="0042268A">
        <w:tc>
          <w:tcPr>
            <w:tcW w:w="421" w:type="dxa"/>
          </w:tcPr>
          <w:p w:rsidR="0042268A" w:rsidRDefault="0042268A" w:rsidP="00541006">
            <w:r>
              <w:t>D</w:t>
            </w:r>
          </w:p>
        </w:tc>
        <w:tc>
          <w:tcPr>
            <w:tcW w:w="8635" w:type="dxa"/>
          </w:tcPr>
          <w:p w:rsidR="0042268A" w:rsidRDefault="0042268A" w:rsidP="00541006"/>
        </w:tc>
      </w:tr>
      <w:tr w:rsidR="0042268A" w:rsidTr="0042268A">
        <w:tc>
          <w:tcPr>
            <w:tcW w:w="421" w:type="dxa"/>
          </w:tcPr>
          <w:p w:rsidR="0042268A" w:rsidRDefault="0042268A" w:rsidP="00541006">
            <w:r>
              <w:t>E</w:t>
            </w:r>
          </w:p>
        </w:tc>
        <w:tc>
          <w:tcPr>
            <w:tcW w:w="8635" w:type="dxa"/>
          </w:tcPr>
          <w:p w:rsidR="0042268A" w:rsidRDefault="0042268A" w:rsidP="00541006"/>
        </w:tc>
      </w:tr>
      <w:tr w:rsidR="0042268A" w:rsidTr="0042268A">
        <w:tc>
          <w:tcPr>
            <w:tcW w:w="421" w:type="dxa"/>
          </w:tcPr>
          <w:p w:rsidR="0042268A" w:rsidRDefault="0042268A" w:rsidP="00541006">
            <w:r>
              <w:t>F</w:t>
            </w:r>
          </w:p>
        </w:tc>
        <w:tc>
          <w:tcPr>
            <w:tcW w:w="8635" w:type="dxa"/>
          </w:tcPr>
          <w:p w:rsidR="0042268A" w:rsidRDefault="0042268A" w:rsidP="00541006"/>
        </w:tc>
      </w:tr>
    </w:tbl>
    <w:p w:rsidR="0042268A" w:rsidRDefault="0042268A" w:rsidP="00541006"/>
    <w:p w:rsidR="0042268A" w:rsidRDefault="0042268A" w:rsidP="00541006">
      <w:r>
        <w:br w:type="page"/>
      </w:r>
    </w:p>
    <w:p w:rsidR="0042268A" w:rsidRDefault="0042268A" w:rsidP="00541006"/>
    <w:p w:rsidR="00541006" w:rsidRDefault="00541006" w:rsidP="00541006"/>
    <w:p w:rsidR="00541006" w:rsidRDefault="00541006" w:rsidP="00541006"/>
    <w:p w:rsidR="00541006" w:rsidRPr="00541006" w:rsidRDefault="00541006" w:rsidP="00541006"/>
    <w:sectPr w:rsidR="00541006" w:rsidRPr="00541006" w:rsidSect="007F6602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B10D0" w:rsidRDefault="002B10D0" w:rsidP="002B10D0">
      <w:r>
        <w:separator/>
      </w:r>
    </w:p>
  </w:endnote>
  <w:endnote w:type="continuationSeparator" w:id="0">
    <w:p w:rsidR="002B10D0" w:rsidRDefault="002B10D0" w:rsidP="002B10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789865468"/>
      <w:docPartObj>
        <w:docPartGallery w:val="Page Numbers (Bottom of Page)"/>
        <w:docPartUnique/>
      </w:docPartObj>
    </w:sdtPr>
    <w:sdtContent>
      <w:p w:rsidR="00C326DC" w:rsidRDefault="00C326DC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end"/>
        </w:r>
      </w:p>
    </w:sdtContent>
  </w:sdt>
  <w:p w:rsidR="002B10D0" w:rsidRDefault="002B10D0" w:rsidP="00C326DC">
    <w:pPr>
      <w:pStyle w:val="Voet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inanummer"/>
      </w:rPr>
      <w:id w:val="119351823"/>
      <w:docPartObj>
        <w:docPartGallery w:val="Page Numbers (Bottom of Page)"/>
        <w:docPartUnique/>
      </w:docPartObj>
    </w:sdtPr>
    <w:sdtContent>
      <w:p w:rsidR="00C326DC" w:rsidRDefault="00C326DC" w:rsidP="00D9713E">
        <w:pPr>
          <w:pStyle w:val="Voettekst"/>
          <w:framePr w:wrap="none" w:vAnchor="text" w:hAnchor="margin" w:xAlign="right" w:y="1"/>
          <w:rPr>
            <w:rStyle w:val="Paginanummer"/>
          </w:rPr>
        </w:pPr>
        <w:r>
          <w:rPr>
            <w:rStyle w:val="Paginanummer"/>
          </w:rPr>
          <w:fldChar w:fldCharType="begin"/>
        </w:r>
        <w:r>
          <w:rPr>
            <w:rStyle w:val="Paginanummer"/>
          </w:rPr>
          <w:instrText xml:space="preserve"> PAGE </w:instrText>
        </w:r>
        <w:r>
          <w:rPr>
            <w:rStyle w:val="Paginanummer"/>
          </w:rPr>
          <w:fldChar w:fldCharType="separate"/>
        </w:r>
        <w:r>
          <w:rPr>
            <w:rStyle w:val="Paginanummer"/>
            <w:noProof/>
          </w:rPr>
          <w:t>1</w:t>
        </w:r>
        <w:r>
          <w:rPr>
            <w:rStyle w:val="Paginanummer"/>
          </w:rPr>
          <w:fldChar w:fldCharType="end"/>
        </w:r>
      </w:p>
    </w:sdtContent>
  </w:sdt>
  <w:p w:rsidR="00C326DC" w:rsidRDefault="00C326DC" w:rsidP="00C326DC">
    <w:pPr>
      <w:pStyle w:val="Voettekst"/>
      <w:ind w:right="360"/>
    </w:pPr>
    <w:r>
      <w:t xml:space="preserve">Werkboek (VRM) hoofdstuk 12 – Risico, beleggen en ondernemen deel </w:t>
    </w:r>
    <w:r>
      <w:t>1</w:t>
    </w:r>
  </w:p>
  <w:p w:rsidR="002B10D0" w:rsidRDefault="002B10D0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B10D0" w:rsidRDefault="002B10D0" w:rsidP="002B10D0">
      <w:r>
        <w:separator/>
      </w:r>
    </w:p>
  </w:footnote>
  <w:footnote w:type="continuationSeparator" w:id="0">
    <w:p w:rsidR="002B10D0" w:rsidRDefault="002B10D0" w:rsidP="002B10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0D0" w:rsidRDefault="002B10D0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0D0" w:rsidRDefault="002B10D0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B10D0" w:rsidRDefault="002B10D0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1"/>
  <w:displayBackgroundShape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1006"/>
    <w:rsid w:val="002B10D0"/>
    <w:rsid w:val="0042268A"/>
    <w:rsid w:val="00541006"/>
    <w:rsid w:val="007A2EF1"/>
    <w:rsid w:val="007F6602"/>
    <w:rsid w:val="00C326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5A1984C"/>
  <w15:chartTrackingRefBased/>
  <w15:docId w15:val="{4AB55D79-7047-0040-B71A-0ADDD1ABB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5410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tekst">
    <w:name w:val="header"/>
    <w:basedOn w:val="Standaard"/>
    <w:link w:val="KoptekstChar"/>
    <w:uiPriority w:val="99"/>
    <w:unhideWhenUsed/>
    <w:rsid w:val="002B10D0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2B10D0"/>
  </w:style>
  <w:style w:type="paragraph" w:styleId="Voettekst">
    <w:name w:val="footer"/>
    <w:basedOn w:val="Standaard"/>
    <w:link w:val="VoettekstChar"/>
    <w:uiPriority w:val="99"/>
    <w:unhideWhenUsed/>
    <w:rsid w:val="002B10D0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2B10D0"/>
  </w:style>
  <w:style w:type="character" w:styleId="Paginanummer">
    <w:name w:val="page number"/>
    <w:basedOn w:val="Standaardalinea-lettertype"/>
    <w:uiPriority w:val="99"/>
    <w:semiHidden/>
    <w:unhideWhenUsed/>
    <w:rsid w:val="00C326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theme" Target="theme/theme1.xml"/><Relationship Id="rId21" Type="http://schemas.openxmlformats.org/officeDocument/2006/relationships/image" Target="media/image16.tiff"/><Relationship Id="rId34" Type="http://schemas.openxmlformats.org/officeDocument/2006/relationships/header" Target="header2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header" Target="header1.xml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footer" Target="foot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footer" Target="footer1.xml"/><Relationship Id="rId8" Type="http://schemas.openxmlformats.org/officeDocument/2006/relationships/image" Target="media/image3.tif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9</Pages>
  <Words>62</Words>
  <Characters>343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2019-06-17T12:10:00Z</dcterms:created>
  <dcterms:modified xsi:type="dcterms:W3CDTF">2019-06-18T07:23:00Z</dcterms:modified>
</cp:coreProperties>
</file>