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91367D" w:rsidRDefault="00EE5497">
      <w:pPr>
        <w:rPr>
          <w:b/>
          <w:bCs/>
        </w:rPr>
      </w:pPr>
      <w:r w:rsidRPr="0091367D">
        <w:rPr>
          <w:b/>
          <w:bCs/>
        </w:rPr>
        <w:t>9.4</w:t>
      </w:r>
      <w:r w:rsidRPr="0091367D">
        <w:rPr>
          <w:b/>
          <w:bCs/>
        </w:rPr>
        <w:tab/>
        <w:t>Is onze sociale zekerheid ook een verzekering?</w:t>
      </w:r>
    </w:p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0982815C" wp14:editId="6FE53581">
            <wp:extent cx="5709920" cy="3112273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338" cy="31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797EABD8" wp14:editId="3127053D">
            <wp:extent cx="5709920" cy="102925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3127" cy="10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  <w:bookmarkStart w:id="0" w:name="_GoBack"/>
      <w:bookmarkEnd w:id="0"/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304F97C7" wp14:editId="28160068">
            <wp:extent cx="5709920" cy="1122037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7818" cy="113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142C1DA2" wp14:editId="7F2EA501">
            <wp:extent cx="5628640" cy="2569597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4048" cy="257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07507C13" wp14:editId="6B9FDA69">
            <wp:extent cx="5628640" cy="212583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5854" cy="21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t>9.5</w:t>
      </w:r>
      <w:r w:rsidRPr="0091367D">
        <w:rPr>
          <w:b/>
          <w:bCs/>
        </w:rPr>
        <w:tab/>
        <w:t>Op welke wijze financieren we de sociale zekerheid?</w:t>
      </w:r>
    </w:p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D02A57F" wp14:editId="04657147">
            <wp:extent cx="5628640" cy="286644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945" cy="3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D451DE7" wp14:editId="2691BFC5">
            <wp:extent cx="5019040" cy="233897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9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709" cy="23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516E8B5B" wp14:editId="2324DDCA">
            <wp:extent cx="5699760" cy="1149952"/>
            <wp:effectExtent l="0" t="0" r="2540" b="635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4462" cy="11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3DBB7827" wp14:editId="1FDED6F6">
            <wp:extent cx="5699760" cy="4226517"/>
            <wp:effectExtent l="0" t="0" r="2540" b="317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2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393" cy="423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7A5ADCB" wp14:editId="5840D0AF">
            <wp:extent cx="5699760" cy="582642"/>
            <wp:effectExtent l="0" t="0" r="2540" b="190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120" cy="5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2DCAB8CF" wp14:editId="617CDEED">
            <wp:extent cx="5699760" cy="1799924"/>
            <wp:effectExtent l="0" t="0" r="254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4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17" cy="181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6542F1FA" wp14:editId="3649EEB3">
            <wp:extent cx="5699760" cy="2252762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06" cy="22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55A7C96F" wp14:editId="6C169CA5">
            <wp:extent cx="5699760" cy="853709"/>
            <wp:effectExtent l="0" t="0" r="254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3603" cy="8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421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05593A36" wp14:editId="60DFF08B">
            <wp:extent cx="5699760" cy="896032"/>
            <wp:effectExtent l="0" t="0" r="2540" b="571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9526" cy="9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665982DB" wp14:editId="351C2046">
            <wp:extent cx="5699760" cy="3414721"/>
            <wp:effectExtent l="0" t="0" r="2540" b="190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7000"/>
                              </a14:imgEffect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284" cy="342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523B8341" wp14:editId="0A36896E">
            <wp:extent cx="5699760" cy="3188001"/>
            <wp:effectExtent l="0" t="0" r="254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1450" cy="31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  <w:tr w:rsidR="00EE5497" w:rsidRPr="0091367D" w:rsidTr="00EE5497">
        <w:tc>
          <w:tcPr>
            <w:tcW w:w="279" w:type="dxa"/>
          </w:tcPr>
          <w:p w:rsidR="00EE5497" w:rsidRPr="0091367D" w:rsidRDefault="00EE5497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EE5497" w:rsidRPr="0091367D" w:rsidRDefault="00EE5497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EE5497" w:rsidRPr="0091367D" w:rsidRDefault="00EE5497">
      <w:pPr>
        <w:rPr>
          <w:b/>
          <w:bCs/>
        </w:rPr>
      </w:pPr>
    </w:p>
    <w:p w:rsidR="00EE5497" w:rsidRP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4C8E7417" wp14:editId="100884BA">
            <wp:extent cx="3870960" cy="480533"/>
            <wp:effectExtent l="0" t="0" r="0" b="254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9644" cy="4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1367D" w:rsidRPr="0091367D" w:rsidTr="0091367D">
        <w:tc>
          <w:tcPr>
            <w:tcW w:w="9056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</w:tbl>
    <w:p w:rsidR="0091367D" w:rsidRPr="0091367D" w:rsidRDefault="0091367D">
      <w:pPr>
        <w:rPr>
          <w:b/>
          <w:bCs/>
        </w:rPr>
      </w:pPr>
    </w:p>
    <w:p w:rsidR="0091367D" w:rsidRP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4485C9FD" wp14:editId="10638F42">
            <wp:extent cx="5669280" cy="125984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2462" cy="12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7" w:rsidRPr="0091367D" w:rsidRDefault="00EE5497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91367D" w:rsidRPr="0091367D" w:rsidTr="0091367D">
        <w:tc>
          <w:tcPr>
            <w:tcW w:w="279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777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  <w:tr w:rsidR="0091367D" w:rsidRPr="0091367D" w:rsidTr="0091367D">
        <w:tc>
          <w:tcPr>
            <w:tcW w:w="279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</w:tbl>
    <w:p w:rsidR="00EE5497" w:rsidRPr="0091367D" w:rsidRDefault="00EE5497">
      <w:pPr>
        <w:rPr>
          <w:b/>
          <w:bCs/>
        </w:rPr>
      </w:pPr>
    </w:p>
    <w:p w:rsidR="0091367D" w:rsidRPr="0091367D" w:rsidRDefault="0091367D">
      <w:pPr>
        <w:rPr>
          <w:b/>
          <w:bCs/>
        </w:rPr>
      </w:pPr>
    </w:p>
    <w:p w:rsidR="0091367D" w:rsidRPr="0091367D" w:rsidRDefault="0091367D">
      <w:pPr>
        <w:rPr>
          <w:b/>
          <w:bCs/>
        </w:rPr>
      </w:pPr>
      <w:r w:rsidRPr="0091367D">
        <w:rPr>
          <w:b/>
          <w:bCs/>
        </w:rPr>
        <w:t>9.6</w:t>
      </w:r>
      <w:r w:rsidRPr="0091367D">
        <w:rPr>
          <w:b/>
          <w:bCs/>
        </w:rPr>
        <w:tab/>
        <w:t>Wat maakt ons socialezekerheidsstelsel kwetsbaar?</w:t>
      </w:r>
    </w:p>
    <w:p w:rsidR="0091367D" w:rsidRPr="0091367D" w:rsidRDefault="0091367D">
      <w:pPr>
        <w:rPr>
          <w:b/>
          <w:bCs/>
        </w:rPr>
      </w:pPr>
    </w:p>
    <w:p w:rsidR="0091367D" w:rsidRP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8613AE8" wp14:editId="398B2587">
            <wp:extent cx="5748300" cy="3313430"/>
            <wp:effectExtent l="0" t="0" r="5080" b="127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8221" cy="3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P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1367D" w:rsidRPr="0091367D" w:rsidTr="0091367D">
        <w:tc>
          <w:tcPr>
            <w:tcW w:w="421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  <w:tr w:rsidR="0091367D" w:rsidRPr="0091367D" w:rsidTr="0091367D">
        <w:tc>
          <w:tcPr>
            <w:tcW w:w="421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  <w:tr w:rsidR="0091367D" w:rsidRPr="0091367D" w:rsidTr="0091367D">
        <w:tc>
          <w:tcPr>
            <w:tcW w:w="421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  <w:tr w:rsidR="0091367D" w:rsidRPr="0091367D" w:rsidTr="0091367D">
        <w:tc>
          <w:tcPr>
            <w:tcW w:w="421" w:type="dxa"/>
          </w:tcPr>
          <w:p w:rsidR="0091367D" w:rsidRPr="0091367D" w:rsidRDefault="0091367D">
            <w:pPr>
              <w:rPr>
                <w:b/>
                <w:bCs/>
              </w:rPr>
            </w:pPr>
            <w:r w:rsidRPr="0091367D"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91367D" w:rsidRPr="0091367D" w:rsidRDefault="0091367D">
            <w:pPr>
              <w:rPr>
                <w:b/>
                <w:bCs/>
              </w:rPr>
            </w:pPr>
          </w:p>
        </w:tc>
      </w:tr>
    </w:tbl>
    <w:p w:rsidR="0091367D" w:rsidRP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28ED8C23" wp14:editId="12DF6E68">
            <wp:extent cx="5638800" cy="3884507"/>
            <wp:effectExtent l="0" t="0" r="0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6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350" cy="38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P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A57E234" wp14:editId="2A6607F8">
            <wp:extent cx="5709920" cy="1151786"/>
            <wp:effectExtent l="0" t="0" r="0" b="444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9519" cy="115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3AEE7E28" wp14:editId="169DFBF2">
            <wp:extent cx="5709920" cy="1772044"/>
            <wp:effectExtent l="0" t="0" r="5080" b="635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8955" cy="17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"/>
        <w:gridCol w:w="8688"/>
      </w:tblGrid>
      <w:tr w:rsidR="0091367D" w:rsidTr="0091367D">
        <w:tc>
          <w:tcPr>
            <w:tcW w:w="279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</w:p>
        </w:tc>
        <w:tc>
          <w:tcPr>
            <w:tcW w:w="8777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279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279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279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777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18931B1D" wp14:editId="05C03962">
            <wp:extent cx="5730240" cy="1170432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00620" cy="11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49C0DAEB" wp14:editId="0E208F47">
            <wp:extent cx="5730240" cy="1425958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7635" cy="143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0C4F3E60" wp14:editId="6877A03E">
            <wp:extent cx="5730240" cy="2356360"/>
            <wp:effectExtent l="0" t="0" r="0" b="635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30" cy="236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P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3D67EC1B" wp14:editId="7654AC63">
            <wp:extent cx="5730240" cy="1285287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4223" cy="129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5E9404BF" wp14:editId="29ABB4B0">
            <wp:extent cx="5730240" cy="2441581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0905" cy="24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1367D" w:rsidTr="0091367D">
        <w:tc>
          <w:tcPr>
            <w:tcW w:w="9056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drawing>
          <wp:inline distT="0" distB="0" distL="0" distR="0" wp14:anchorId="26CFFCD9" wp14:editId="3D2BA57B">
            <wp:extent cx="5679440" cy="2949409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3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12" cy="295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>
        <w:rPr>
          <w:b/>
          <w:bCs/>
        </w:rPr>
        <w:t>9.7</w:t>
      </w:r>
      <w:r>
        <w:rPr>
          <w:b/>
          <w:bCs/>
        </w:rPr>
        <w:tab/>
        <w:t>Hoe tracht de overheid het draagvlak van de sociale zekerheid te versterken?</w:t>
      </w:r>
    </w:p>
    <w:p w:rsidR="0091367D" w:rsidRDefault="0091367D">
      <w:pPr>
        <w:rPr>
          <w:b/>
          <w:bCs/>
        </w:rPr>
      </w:pPr>
    </w:p>
    <w:p w:rsidR="0091367D" w:rsidRDefault="0091367D">
      <w:pPr>
        <w:rPr>
          <w:b/>
          <w:bCs/>
        </w:rPr>
      </w:pPr>
      <w:r w:rsidRPr="0091367D">
        <w:rPr>
          <w:b/>
          <w:bCs/>
        </w:rPr>
        <w:lastRenderedPageBreak/>
        <w:drawing>
          <wp:inline distT="0" distB="0" distL="0" distR="0" wp14:anchorId="09401BA4" wp14:editId="3B4595D2">
            <wp:extent cx="5730240" cy="2410144"/>
            <wp:effectExtent l="0" t="0" r="0" b="317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32" cy="24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7D" w:rsidRDefault="0091367D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  <w:tr w:rsidR="0091367D" w:rsidTr="0091367D">
        <w:tc>
          <w:tcPr>
            <w:tcW w:w="421" w:type="dxa"/>
          </w:tcPr>
          <w:p w:rsidR="0091367D" w:rsidRDefault="0091367D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8635" w:type="dxa"/>
          </w:tcPr>
          <w:p w:rsidR="0091367D" w:rsidRDefault="0091367D">
            <w:pPr>
              <w:rPr>
                <w:b/>
                <w:bCs/>
              </w:rPr>
            </w:pPr>
          </w:p>
        </w:tc>
      </w:tr>
    </w:tbl>
    <w:p w:rsidR="0091367D" w:rsidRDefault="0091367D">
      <w:pPr>
        <w:rPr>
          <w:b/>
          <w:bCs/>
        </w:rPr>
      </w:pPr>
    </w:p>
    <w:p w:rsidR="0091367D" w:rsidRDefault="000F50AF">
      <w:pPr>
        <w:rPr>
          <w:b/>
          <w:bCs/>
        </w:rPr>
      </w:pPr>
      <w:r w:rsidRPr="000F50AF">
        <w:rPr>
          <w:b/>
          <w:bCs/>
        </w:rPr>
        <w:drawing>
          <wp:inline distT="0" distB="0" distL="0" distR="0" wp14:anchorId="4B8F8F1D" wp14:editId="0243E0B1">
            <wp:extent cx="5730240" cy="2500910"/>
            <wp:effectExtent l="0" t="0" r="0" b="127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6620" cy="251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AF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4C2152D6" wp14:editId="31BC75CE">
            <wp:extent cx="5730240" cy="1620674"/>
            <wp:effectExtent l="0" t="0" r="0" b="508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1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275" cy="162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34ADA1C0" wp14:editId="5206DEC9">
            <wp:extent cx="5730240" cy="1186437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3" cy="11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2"/>
        <w:gridCol w:w="8694"/>
      </w:tblGrid>
      <w:tr w:rsidR="009A2E98" w:rsidTr="009A2E98">
        <w:tc>
          <w:tcPr>
            <w:tcW w:w="279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</w:t>
            </w:r>
          </w:p>
        </w:tc>
        <w:tc>
          <w:tcPr>
            <w:tcW w:w="8777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  <w:tr w:rsidR="009A2E98" w:rsidTr="009A2E98">
        <w:tc>
          <w:tcPr>
            <w:tcW w:w="279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777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  <w:tr w:rsidR="009A2E98" w:rsidTr="009A2E98">
        <w:tc>
          <w:tcPr>
            <w:tcW w:w="279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777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</w:tbl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6BBFD6F7" wp14:editId="4D5C604B">
            <wp:extent cx="5736657" cy="3566704"/>
            <wp:effectExtent l="0" t="0" r="3810" b="254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7815" cy="358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17845785" wp14:editId="639317F5">
            <wp:extent cx="5736590" cy="1302632"/>
            <wp:effectExtent l="0" t="0" r="3810" b="571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91380" cy="13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A2E98" w:rsidTr="009A2E98">
        <w:tc>
          <w:tcPr>
            <w:tcW w:w="421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8635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  <w:tr w:rsidR="009A2E98" w:rsidTr="009A2E98">
        <w:tc>
          <w:tcPr>
            <w:tcW w:w="421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8635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  <w:tr w:rsidR="009A2E98" w:rsidTr="009A2E98">
        <w:tc>
          <w:tcPr>
            <w:tcW w:w="421" w:type="dxa"/>
          </w:tcPr>
          <w:p w:rsidR="009A2E98" w:rsidRDefault="009A2E98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8635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</w:tbl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36FF5ACA" wp14:editId="38E1F98C">
            <wp:extent cx="5736590" cy="501012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1400" cy="5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3E3BCAE0" wp14:editId="1429FCB3">
            <wp:extent cx="5736590" cy="1466891"/>
            <wp:effectExtent l="0" t="0" r="3810" b="635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8757" cy="14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A2E98" w:rsidTr="009A2E98">
        <w:tc>
          <w:tcPr>
            <w:tcW w:w="9056" w:type="dxa"/>
          </w:tcPr>
          <w:p w:rsidR="009A2E98" w:rsidRDefault="009A2E98">
            <w:pPr>
              <w:rPr>
                <w:b/>
                <w:bCs/>
              </w:rPr>
            </w:pPr>
          </w:p>
        </w:tc>
      </w:tr>
    </w:tbl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01A52D89" wp14:editId="342D4E10">
            <wp:extent cx="5736657" cy="3832788"/>
            <wp:effectExtent l="0" t="0" r="3810" b="317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1089" cy="3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  <w:r w:rsidRPr="009A2E98">
        <w:rPr>
          <w:b/>
          <w:bCs/>
        </w:rPr>
        <w:drawing>
          <wp:inline distT="0" distB="0" distL="0" distR="0" wp14:anchorId="7CCCE0E4" wp14:editId="5B8EEF7A">
            <wp:extent cx="5736590" cy="1850513"/>
            <wp:effectExtent l="0" t="0" r="3810" b="381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8840" cy="186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Default="009A2E98">
      <w:pPr>
        <w:rPr>
          <w:b/>
          <w:bCs/>
        </w:rPr>
      </w:pPr>
    </w:p>
    <w:p w:rsidR="009A2E98" w:rsidRPr="0091367D" w:rsidRDefault="009A2E98">
      <w:pPr>
        <w:rPr>
          <w:b/>
          <w:bCs/>
        </w:rPr>
      </w:pPr>
    </w:p>
    <w:sectPr w:rsidR="009A2E98" w:rsidRPr="0091367D" w:rsidSect="007F6602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12C" w:rsidRDefault="002E712C" w:rsidP="00EE5497">
      <w:r>
        <w:separator/>
      </w:r>
    </w:p>
  </w:endnote>
  <w:endnote w:type="continuationSeparator" w:id="0">
    <w:p w:rsidR="002E712C" w:rsidRDefault="002E712C" w:rsidP="00EE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72170296"/>
      <w:docPartObj>
        <w:docPartGallery w:val="Page Numbers (Bottom of Page)"/>
        <w:docPartUnique/>
      </w:docPartObj>
    </w:sdtPr>
    <w:sdtContent>
      <w:p w:rsidR="00E475DA" w:rsidRDefault="00E475DA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E475DA" w:rsidRDefault="00E475DA" w:rsidP="00E475DA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351932919"/>
      <w:docPartObj>
        <w:docPartGallery w:val="Page Numbers (Bottom of Page)"/>
        <w:docPartUnique/>
      </w:docPartObj>
    </w:sdtPr>
    <w:sdtContent>
      <w:p w:rsidR="00E475DA" w:rsidRDefault="00E475DA" w:rsidP="00E176E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E475DA" w:rsidRDefault="00E475DA" w:rsidP="00E475DA">
    <w:pPr>
      <w:pStyle w:val="Voettekst"/>
      <w:ind w:right="360"/>
    </w:pPr>
    <w:r>
      <w:t>Werkboek hoofdstuk 9 – Risico en informatie deel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12C" w:rsidRDefault="002E712C" w:rsidP="00EE5497">
      <w:r>
        <w:separator/>
      </w:r>
    </w:p>
  </w:footnote>
  <w:footnote w:type="continuationSeparator" w:id="0">
    <w:p w:rsidR="002E712C" w:rsidRDefault="002E712C" w:rsidP="00EE5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497" w:rsidRDefault="00EE54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497" w:rsidRDefault="00EE54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497" w:rsidRDefault="00EE549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497"/>
    <w:rsid w:val="000F50AF"/>
    <w:rsid w:val="002E712C"/>
    <w:rsid w:val="007A2EF1"/>
    <w:rsid w:val="007F6602"/>
    <w:rsid w:val="00901980"/>
    <w:rsid w:val="0091367D"/>
    <w:rsid w:val="009A2E98"/>
    <w:rsid w:val="00C306FA"/>
    <w:rsid w:val="00E475DA"/>
    <w:rsid w:val="00EE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680088"/>
  <w15:chartTrackingRefBased/>
  <w15:docId w15:val="{C49D6DC5-9D85-AD4B-9641-A37DB895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E549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E5497"/>
  </w:style>
  <w:style w:type="paragraph" w:styleId="Voettekst">
    <w:name w:val="footer"/>
    <w:basedOn w:val="Standaard"/>
    <w:link w:val="VoettekstChar"/>
    <w:uiPriority w:val="99"/>
    <w:unhideWhenUsed/>
    <w:rsid w:val="00EE549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E5497"/>
  </w:style>
  <w:style w:type="table" w:styleId="Tabelraster">
    <w:name w:val="Table Grid"/>
    <w:basedOn w:val="Standaardtabel"/>
    <w:uiPriority w:val="39"/>
    <w:rsid w:val="00EE54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E47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6.tiff"/><Relationship Id="rId39" Type="http://schemas.openxmlformats.org/officeDocument/2006/relationships/image" Target="media/image28.png"/><Relationship Id="rId21" Type="http://schemas.microsoft.com/office/2007/relationships/hdphoto" Target="media/hdphoto4.wdp"/><Relationship Id="rId34" Type="http://schemas.openxmlformats.org/officeDocument/2006/relationships/image" Target="media/image23.tiff"/><Relationship Id="rId42" Type="http://schemas.openxmlformats.org/officeDocument/2006/relationships/image" Target="media/image30.tiff"/><Relationship Id="rId47" Type="http://schemas.openxmlformats.org/officeDocument/2006/relationships/image" Target="media/image34.tiff"/><Relationship Id="rId50" Type="http://schemas.openxmlformats.org/officeDocument/2006/relationships/image" Target="media/image37.tiff"/><Relationship Id="rId55" Type="http://schemas.openxmlformats.org/officeDocument/2006/relationships/footer" Target="footer2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9" Type="http://schemas.openxmlformats.org/officeDocument/2006/relationships/image" Target="media/image19.tiff"/><Relationship Id="rId11" Type="http://schemas.openxmlformats.org/officeDocument/2006/relationships/image" Target="media/image6.tiff"/><Relationship Id="rId24" Type="http://schemas.openxmlformats.org/officeDocument/2006/relationships/image" Target="media/image15.png"/><Relationship Id="rId32" Type="http://schemas.openxmlformats.org/officeDocument/2006/relationships/image" Target="media/image21.tiff"/><Relationship Id="rId37" Type="http://schemas.openxmlformats.org/officeDocument/2006/relationships/image" Target="media/image26.tiff"/><Relationship Id="rId40" Type="http://schemas.microsoft.com/office/2007/relationships/hdphoto" Target="media/hdphoto7.wdp"/><Relationship Id="rId45" Type="http://schemas.openxmlformats.org/officeDocument/2006/relationships/image" Target="media/image32.tiff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microsoft.com/office/2007/relationships/hdphoto" Target="media/hdphoto3.wdp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Relationship Id="rId22" Type="http://schemas.openxmlformats.org/officeDocument/2006/relationships/image" Target="media/image13.tiff"/><Relationship Id="rId27" Type="http://schemas.openxmlformats.org/officeDocument/2006/relationships/image" Target="media/image17.tiff"/><Relationship Id="rId30" Type="http://schemas.openxmlformats.org/officeDocument/2006/relationships/image" Target="media/image20.png"/><Relationship Id="rId35" Type="http://schemas.openxmlformats.org/officeDocument/2006/relationships/image" Target="media/image24.tiff"/><Relationship Id="rId43" Type="http://schemas.openxmlformats.org/officeDocument/2006/relationships/image" Target="media/image31.png"/><Relationship Id="rId48" Type="http://schemas.openxmlformats.org/officeDocument/2006/relationships/image" Target="media/image35.tiff"/><Relationship Id="rId56" Type="http://schemas.openxmlformats.org/officeDocument/2006/relationships/header" Target="header3.xml"/><Relationship Id="rId8" Type="http://schemas.openxmlformats.org/officeDocument/2006/relationships/image" Target="media/image3.tiff"/><Relationship Id="rId51" Type="http://schemas.openxmlformats.org/officeDocument/2006/relationships/image" Target="media/image38.tiff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tiff"/><Relationship Id="rId25" Type="http://schemas.microsoft.com/office/2007/relationships/hdphoto" Target="media/hdphoto5.wdp"/><Relationship Id="rId33" Type="http://schemas.openxmlformats.org/officeDocument/2006/relationships/image" Target="media/image22.tiff"/><Relationship Id="rId38" Type="http://schemas.openxmlformats.org/officeDocument/2006/relationships/image" Target="media/image27.tiff"/><Relationship Id="rId46" Type="http://schemas.openxmlformats.org/officeDocument/2006/relationships/image" Target="media/image33.tiff"/><Relationship Id="rId20" Type="http://schemas.openxmlformats.org/officeDocument/2006/relationships/image" Target="media/image12.png"/><Relationship Id="rId41" Type="http://schemas.openxmlformats.org/officeDocument/2006/relationships/image" Target="media/image29.tiff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9.png"/><Relationship Id="rId23" Type="http://schemas.openxmlformats.org/officeDocument/2006/relationships/image" Target="media/image14.tiff"/><Relationship Id="rId28" Type="http://schemas.openxmlformats.org/officeDocument/2006/relationships/image" Target="media/image18.tiff"/><Relationship Id="rId36" Type="http://schemas.openxmlformats.org/officeDocument/2006/relationships/image" Target="media/image25.tiff"/><Relationship Id="rId49" Type="http://schemas.openxmlformats.org/officeDocument/2006/relationships/image" Target="media/image36.tiff"/><Relationship Id="rId57" Type="http://schemas.openxmlformats.org/officeDocument/2006/relationships/fontTable" Target="fontTable.xml"/><Relationship Id="rId10" Type="http://schemas.openxmlformats.org/officeDocument/2006/relationships/image" Target="media/image5.tiff"/><Relationship Id="rId31" Type="http://schemas.microsoft.com/office/2007/relationships/hdphoto" Target="media/hdphoto6.wdp"/><Relationship Id="rId44" Type="http://schemas.microsoft.com/office/2007/relationships/hdphoto" Target="media/hdphoto8.wdp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2019-08-16T14:45:00Z</dcterms:created>
  <dcterms:modified xsi:type="dcterms:W3CDTF">2019-08-16T14:45:00Z</dcterms:modified>
</cp:coreProperties>
</file>