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7F5645" w:rsidRPr="003D4D21" w:rsidRDefault="007F5645" w:rsidP="003D4D21">
      <w:pPr>
        <w:jc w:val="center"/>
        <w:rPr>
          <w:b/>
          <w:bCs/>
        </w:rPr>
      </w:pPr>
      <w:r w:rsidRPr="003D4D21">
        <w:rPr>
          <w:b/>
          <w:bCs/>
        </w:rPr>
        <w:t xml:space="preserve">Werkboek Hoofdstuk 11 – Risico en verzekeren deel </w:t>
      </w:r>
      <w:r w:rsidRPr="003D4D21">
        <w:rPr>
          <w:b/>
          <w:bCs/>
        </w:rPr>
        <w:t>2</w:t>
      </w:r>
    </w:p>
    <w:p w:rsidR="003D4D21" w:rsidRDefault="003D4D21" w:rsidP="007F5645"/>
    <w:p w:rsidR="003D4D21" w:rsidRDefault="003D4D21" w:rsidP="007F5645">
      <w:r>
        <w:t>11.4</w:t>
      </w:r>
      <w:r>
        <w:tab/>
        <w:t>Sociale zekerheid</w:t>
      </w:r>
    </w:p>
    <w:p w:rsidR="003D4D21" w:rsidRDefault="003D4D21" w:rsidP="007F5645"/>
    <w:p w:rsidR="003D4D21" w:rsidRDefault="003D4D21" w:rsidP="007F5645">
      <w:r w:rsidRPr="003D4D21">
        <w:drawing>
          <wp:inline distT="0" distB="0" distL="0" distR="0" wp14:anchorId="5C853461" wp14:editId="4DD3CEBF">
            <wp:extent cx="5572125" cy="1574731"/>
            <wp:effectExtent l="0" t="0" r="3175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673" cy="158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21" w:rsidRDefault="003D4D21" w:rsidP="007F564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4"/>
        <w:gridCol w:w="8692"/>
      </w:tblGrid>
      <w:tr w:rsidR="003D4D21" w:rsidTr="003D4D21">
        <w:tc>
          <w:tcPr>
            <w:tcW w:w="279" w:type="dxa"/>
          </w:tcPr>
          <w:p w:rsidR="003D4D21" w:rsidRDefault="003D4D21" w:rsidP="007F5645">
            <w:r>
              <w:t>A</w:t>
            </w:r>
          </w:p>
        </w:tc>
        <w:tc>
          <w:tcPr>
            <w:tcW w:w="8777" w:type="dxa"/>
          </w:tcPr>
          <w:p w:rsidR="003D4D21" w:rsidRDefault="003D4D21" w:rsidP="007F5645"/>
        </w:tc>
      </w:tr>
      <w:tr w:rsidR="003D4D21" w:rsidTr="003D4D21">
        <w:tc>
          <w:tcPr>
            <w:tcW w:w="279" w:type="dxa"/>
          </w:tcPr>
          <w:p w:rsidR="003D4D21" w:rsidRDefault="003D4D21" w:rsidP="007F5645">
            <w:r>
              <w:t>B</w:t>
            </w:r>
          </w:p>
        </w:tc>
        <w:tc>
          <w:tcPr>
            <w:tcW w:w="8777" w:type="dxa"/>
          </w:tcPr>
          <w:p w:rsidR="003D4D21" w:rsidRDefault="003D4D21" w:rsidP="007F5645"/>
        </w:tc>
      </w:tr>
      <w:tr w:rsidR="003D4D21" w:rsidTr="003D4D21">
        <w:tc>
          <w:tcPr>
            <w:tcW w:w="279" w:type="dxa"/>
          </w:tcPr>
          <w:p w:rsidR="003D4D21" w:rsidRDefault="003D4D21" w:rsidP="007F5645">
            <w:r>
              <w:t>C</w:t>
            </w:r>
          </w:p>
        </w:tc>
        <w:tc>
          <w:tcPr>
            <w:tcW w:w="8777" w:type="dxa"/>
          </w:tcPr>
          <w:p w:rsidR="003D4D21" w:rsidRDefault="003D4D21" w:rsidP="007F5645"/>
        </w:tc>
      </w:tr>
      <w:tr w:rsidR="003D4D21" w:rsidTr="003D4D21">
        <w:tc>
          <w:tcPr>
            <w:tcW w:w="279" w:type="dxa"/>
          </w:tcPr>
          <w:p w:rsidR="003D4D21" w:rsidRDefault="003D4D21" w:rsidP="007F5645">
            <w:r>
              <w:t>D</w:t>
            </w:r>
          </w:p>
        </w:tc>
        <w:tc>
          <w:tcPr>
            <w:tcW w:w="8777" w:type="dxa"/>
          </w:tcPr>
          <w:p w:rsidR="003D4D21" w:rsidRDefault="003D4D21" w:rsidP="007F5645"/>
        </w:tc>
      </w:tr>
      <w:tr w:rsidR="003D4D21" w:rsidTr="003D4D21">
        <w:tc>
          <w:tcPr>
            <w:tcW w:w="279" w:type="dxa"/>
          </w:tcPr>
          <w:p w:rsidR="003D4D21" w:rsidRDefault="003D4D21" w:rsidP="007F5645">
            <w:r>
              <w:t>E</w:t>
            </w:r>
          </w:p>
        </w:tc>
        <w:tc>
          <w:tcPr>
            <w:tcW w:w="8777" w:type="dxa"/>
          </w:tcPr>
          <w:p w:rsidR="003D4D21" w:rsidRDefault="003D4D21" w:rsidP="007F5645"/>
        </w:tc>
      </w:tr>
      <w:tr w:rsidR="003D4D21" w:rsidTr="003D4D21">
        <w:tc>
          <w:tcPr>
            <w:tcW w:w="279" w:type="dxa"/>
          </w:tcPr>
          <w:p w:rsidR="003D4D21" w:rsidRDefault="003D4D21" w:rsidP="007F5645">
            <w:r>
              <w:t>F</w:t>
            </w:r>
          </w:p>
        </w:tc>
        <w:tc>
          <w:tcPr>
            <w:tcW w:w="8777" w:type="dxa"/>
          </w:tcPr>
          <w:p w:rsidR="003D4D21" w:rsidRDefault="003D4D21" w:rsidP="007F5645"/>
        </w:tc>
      </w:tr>
    </w:tbl>
    <w:p w:rsidR="003D4D21" w:rsidRDefault="003D4D21" w:rsidP="007F5645"/>
    <w:p w:rsidR="003D4D21" w:rsidRDefault="003D4D21" w:rsidP="007F5645">
      <w:r w:rsidRPr="003D4D21">
        <w:drawing>
          <wp:inline distT="0" distB="0" distL="0" distR="0" wp14:anchorId="24D0D122" wp14:editId="17599F6E">
            <wp:extent cx="5700712" cy="1200150"/>
            <wp:effectExtent l="0" t="0" r="190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3464" cy="120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21" w:rsidRDefault="003D4D21" w:rsidP="007F564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3D4D21" w:rsidTr="003D4D21">
        <w:tc>
          <w:tcPr>
            <w:tcW w:w="9056" w:type="dxa"/>
          </w:tcPr>
          <w:p w:rsidR="003D4D21" w:rsidRDefault="003D4D21" w:rsidP="007F5645"/>
        </w:tc>
      </w:tr>
    </w:tbl>
    <w:p w:rsidR="003D4D21" w:rsidRDefault="003D4D21" w:rsidP="007F5645"/>
    <w:p w:rsidR="007A2EF1" w:rsidRDefault="003D4D21">
      <w:r w:rsidRPr="003D4D21">
        <w:drawing>
          <wp:inline distT="0" distB="0" distL="0" distR="0" wp14:anchorId="7677E19C" wp14:editId="41EA8BCF">
            <wp:extent cx="5700395" cy="2425323"/>
            <wp:effectExtent l="0" t="0" r="1905" b="63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6043" cy="24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21" w:rsidRDefault="003D4D21">
      <w:r w:rsidRPr="003D4D21">
        <w:lastRenderedPageBreak/>
        <w:drawing>
          <wp:inline distT="0" distB="0" distL="0" distR="0" wp14:anchorId="34B3E50A" wp14:editId="1DCC8AC5">
            <wp:extent cx="5636418" cy="2835823"/>
            <wp:effectExtent l="0" t="0" r="254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0023" cy="284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21" w:rsidRDefault="003D4D2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5"/>
        <w:gridCol w:w="8701"/>
      </w:tblGrid>
      <w:tr w:rsidR="003D4D21" w:rsidTr="003D4D21">
        <w:tc>
          <w:tcPr>
            <w:tcW w:w="279" w:type="dxa"/>
          </w:tcPr>
          <w:p w:rsidR="003D4D21" w:rsidRDefault="003D4D21">
            <w:r>
              <w:t>A</w:t>
            </w:r>
          </w:p>
        </w:tc>
        <w:tc>
          <w:tcPr>
            <w:tcW w:w="8777" w:type="dxa"/>
          </w:tcPr>
          <w:p w:rsidR="003D4D21" w:rsidRDefault="003D4D21"/>
        </w:tc>
      </w:tr>
      <w:tr w:rsidR="003D4D21" w:rsidTr="003D4D21">
        <w:tc>
          <w:tcPr>
            <w:tcW w:w="279" w:type="dxa"/>
          </w:tcPr>
          <w:p w:rsidR="003D4D21" w:rsidRDefault="003D4D21">
            <w:r>
              <w:t>B</w:t>
            </w:r>
          </w:p>
        </w:tc>
        <w:tc>
          <w:tcPr>
            <w:tcW w:w="8777" w:type="dxa"/>
          </w:tcPr>
          <w:p w:rsidR="003D4D21" w:rsidRDefault="003D4D21"/>
        </w:tc>
      </w:tr>
    </w:tbl>
    <w:p w:rsidR="003D4D21" w:rsidRDefault="003D4D21"/>
    <w:p w:rsidR="003D4D21" w:rsidRDefault="003D4D21">
      <w:r w:rsidRPr="003D4D21">
        <w:drawing>
          <wp:inline distT="0" distB="0" distL="0" distR="0" wp14:anchorId="6713D9D9" wp14:editId="348DF194">
            <wp:extent cx="5686425" cy="2401720"/>
            <wp:effectExtent l="0" t="0" r="317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907" cy="241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21" w:rsidRDefault="003D4D21">
      <w:r w:rsidRPr="003D4D21">
        <w:drawing>
          <wp:inline distT="0" distB="0" distL="0" distR="0" wp14:anchorId="0048DC9F" wp14:editId="0C47C559">
            <wp:extent cx="5686425" cy="1718328"/>
            <wp:effectExtent l="0" t="0" r="317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1437" cy="172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21" w:rsidRDefault="003D4D2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4"/>
        <w:gridCol w:w="8692"/>
      </w:tblGrid>
      <w:tr w:rsidR="003D4D21" w:rsidTr="003D4D21">
        <w:tc>
          <w:tcPr>
            <w:tcW w:w="279" w:type="dxa"/>
          </w:tcPr>
          <w:p w:rsidR="003D4D21" w:rsidRDefault="003D4D21">
            <w:r>
              <w:t>C</w:t>
            </w:r>
          </w:p>
        </w:tc>
        <w:tc>
          <w:tcPr>
            <w:tcW w:w="8777" w:type="dxa"/>
          </w:tcPr>
          <w:p w:rsidR="003D4D21" w:rsidRDefault="003D4D21"/>
        </w:tc>
      </w:tr>
      <w:tr w:rsidR="003D4D21" w:rsidTr="003D4D21">
        <w:tc>
          <w:tcPr>
            <w:tcW w:w="279" w:type="dxa"/>
          </w:tcPr>
          <w:p w:rsidR="003D4D21" w:rsidRDefault="003D4D21">
            <w:r>
              <w:t>D</w:t>
            </w:r>
          </w:p>
        </w:tc>
        <w:tc>
          <w:tcPr>
            <w:tcW w:w="8777" w:type="dxa"/>
          </w:tcPr>
          <w:p w:rsidR="003D4D21" w:rsidRDefault="003D4D21"/>
        </w:tc>
      </w:tr>
      <w:tr w:rsidR="003D4D21" w:rsidTr="003D4D21">
        <w:tc>
          <w:tcPr>
            <w:tcW w:w="279" w:type="dxa"/>
          </w:tcPr>
          <w:p w:rsidR="003D4D21" w:rsidRDefault="003D4D21">
            <w:r>
              <w:t>E</w:t>
            </w:r>
          </w:p>
        </w:tc>
        <w:tc>
          <w:tcPr>
            <w:tcW w:w="8777" w:type="dxa"/>
          </w:tcPr>
          <w:p w:rsidR="003D4D21" w:rsidRDefault="003D4D21"/>
        </w:tc>
      </w:tr>
    </w:tbl>
    <w:p w:rsidR="003D4D21" w:rsidRDefault="003D4D21"/>
    <w:p w:rsidR="003D4D21" w:rsidRDefault="003D4D21"/>
    <w:p w:rsidR="003D4D21" w:rsidRDefault="003D4D21">
      <w:r w:rsidRPr="003D4D21">
        <w:lastRenderedPageBreak/>
        <w:drawing>
          <wp:inline distT="0" distB="0" distL="0" distR="0" wp14:anchorId="37088B84" wp14:editId="08902E4A">
            <wp:extent cx="5707856" cy="2517229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895" cy="252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21" w:rsidRDefault="003D4D21">
      <w:r w:rsidRPr="003D4D21">
        <w:drawing>
          <wp:inline distT="0" distB="0" distL="0" distR="0" wp14:anchorId="12DEF8FF" wp14:editId="00DC8B11">
            <wp:extent cx="5707380" cy="1799770"/>
            <wp:effectExtent l="0" t="0" r="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5004" cy="180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21" w:rsidRDefault="003D4D2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4"/>
        <w:gridCol w:w="8692"/>
      </w:tblGrid>
      <w:tr w:rsidR="003D4D21" w:rsidTr="003D4D21">
        <w:tc>
          <w:tcPr>
            <w:tcW w:w="236" w:type="dxa"/>
          </w:tcPr>
          <w:p w:rsidR="003D4D21" w:rsidRDefault="003D4D21">
            <w:r>
              <w:t>A</w:t>
            </w:r>
          </w:p>
        </w:tc>
        <w:tc>
          <w:tcPr>
            <w:tcW w:w="8820" w:type="dxa"/>
          </w:tcPr>
          <w:p w:rsidR="003D4D21" w:rsidRDefault="003D4D21"/>
        </w:tc>
      </w:tr>
      <w:tr w:rsidR="003D4D21" w:rsidTr="003D4D21">
        <w:tc>
          <w:tcPr>
            <w:tcW w:w="236" w:type="dxa"/>
          </w:tcPr>
          <w:p w:rsidR="003D4D21" w:rsidRDefault="003D4D21">
            <w:r>
              <w:t>B</w:t>
            </w:r>
          </w:p>
        </w:tc>
        <w:tc>
          <w:tcPr>
            <w:tcW w:w="8820" w:type="dxa"/>
          </w:tcPr>
          <w:p w:rsidR="003D4D21" w:rsidRDefault="003D4D21"/>
        </w:tc>
      </w:tr>
      <w:tr w:rsidR="003D4D21" w:rsidTr="003D4D21">
        <w:tc>
          <w:tcPr>
            <w:tcW w:w="236" w:type="dxa"/>
          </w:tcPr>
          <w:p w:rsidR="003D4D21" w:rsidRDefault="003D4D21">
            <w:r>
              <w:t>C</w:t>
            </w:r>
          </w:p>
        </w:tc>
        <w:tc>
          <w:tcPr>
            <w:tcW w:w="8820" w:type="dxa"/>
          </w:tcPr>
          <w:p w:rsidR="003D4D21" w:rsidRDefault="003D4D21"/>
        </w:tc>
      </w:tr>
      <w:tr w:rsidR="003D4D21" w:rsidTr="003D4D21">
        <w:tc>
          <w:tcPr>
            <w:tcW w:w="236" w:type="dxa"/>
          </w:tcPr>
          <w:p w:rsidR="003D4D21" w:rsidRDefault="003D4D21">
            <w:r>
              <w:t>D</w:t>
            </w:r>
          </w:p>
        </w:tc>
        <w:tc>
          <w:tcPr>
            <w:tcW w:w="8820" w:type="dxa"/>
          </w:tcPr>
          <w:p w:rsidR="003D4D21" w:rsidRDefault="003D4D21"/>
        </w:tc>
      </w:tr>
    </w:tbl>
    <w:p w:rsidR="003D4D21" w:rsidRDefault="003D4D21"/>
    <w:p w:rsidR="0036545B" w:rsidRDefault="0036545B">
      <w:r>
        <w:br w:type="page"/>
      </w:r>
    </w:p>
    <w:p w:rsidR="003D4D21" w:rsidRDefault="0036545B">
      <w:r>
        <w:lastRenderedPageBreak/>
        <w:t>11.5</w:t>
      </w:r>
      <w:r>
        <w:tab/>
        <w:t>Enkele sociale wetten</w:t>
      </w:r>
    </w:p>
    <w:p w:rsidR="0036545B" w:rsidRDefault="0036545B"/>
    <w:p w:rsidR="0036545B" w:rsidRDefault="0036545B">
      <w:r w:rsidRPr="0036545B">
        <w:drawing>
          <wp:inline distT="0" distB="0" distL="0" distR="0" wp14:anchorId="44B4F893" wp14:editId="3A002991">
            <wp:extent cx="5736431" cy="1458415"/>
            <wp:effectExtent l="0" t="0" r="4445" b="254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3794" cy="146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5B" w:rsidRDefault="0036545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4"/>
        <w:gridCol w:w="8692"/>
      </w:tblGrid>
      <w:tr w:rsidR="0036545B" w:rsidTr="0036545B">
        <w:tc>
          <w:tcPr>
            <w:tcW w:w="279" w:type="dxa"/>
          </w:tcPr>
          <w:p w:rsidR="0036545B" w:rsidRDefault="0036545B">
            <w:r>
              <w:t>A</w:t>
            </w:r>
          </w:p>
        </w:tc>
        <w:tc>
          <w:tcPr>
            <w:tcW w:w="8777" w:type="dxa"/>
          </w:tcPr>
          <w:p w:rsidR="0036545B" w:rsidRDefault="0036545B"/>
        </w:tc>
      </w:tr>
      <w:tr w:rsidR="0036545B" w:rsidTr="0036545B">
        <w:tc>
          <w:tcPr>
            <w:tcW w:w="279" w:type="dxa"/>
          </w:tcPr>
          <w:p w:rsidR="0036545B" w:rsidRDefault="0036545B">
            <w:r>
              <w:t>B</w:t>
            </w:r>
          </w:p>
        </w:tc>
        <w:tc>
          <w:tcPr>
            <w:tcW w:w="8777" w:type="dxa"/>
          </w:tcPr>
          <w:p w:rsidR="0036545B" w:rsidRDefault="0036545B"/>
        </w:tc>
      </w:tr>
      <w:tr w:rsidR="0036545B" w:rsidTr="0036545B">
        <w:tc>
          <w:tcPr>
            <w:tcW w:w="279" w:type="dxa"/>
          </w:tcPr>
          <w:p w:rsidR="0036545B" w:rsidRDefault="0036545B">
            <w:r>
              <w:t>C</w:t>
            </w:r>
          </w:p>
        </w:tc>
        <w:tc>
          <w:tcPr>
            <w:tcW w:w="8777" w:type="dxa"/>
          </w:tcPr>
          <w:p w:rsidR="0036545B" w:rsidRDefault="0036545B"/>
        </w:tc>
      </w:tr>
      <w:tr w:rsidR="0036545B" w:rsidTr="0036545B">
        <w:tc>
          <w:tcPr>
            <w:tcW w:w="279" w:type="dxa"/>
          </w:tcPr>
          <w:p w:rsidR="0036545B" w:rsidRDefault="0036545B">
            <w:r>
              <w:t>D</w:t>
            </w:r>
          </w:p>
        </w:tc>
        <w:tc>
          <w:tcPr>
            <w:tcW w:w="8777" w:type="dxa"/>
          </w:tcPr>
          <w:p w:rsidR="0036545B" w:rsidRDefault="0036545B"/>
        </w:tc>
      </w:tr>
    </w:tbl>
    <w:p w:rsidR="0036545B" w:rsidRDefault="0036545B"/>
    <w:p w:rsidR="0036545B" w:rsidRDefault="0036545B">
      <w:r w:rsidRPr="0036545B">
        <w:drawing>
          <wp:inline distT="0" distB="0" distL="0" distR="0" wp14:anchorId="5A3C5E93" wp14:editId="30A04AF2">
            <wp:extent cx="5735955" cy="2997604"/>
            <wp:effectExtent l="0" t="0" r="444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700" cy="30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5B" w:rsidRDefault="0036545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4"/>
        <w:gridCol w:w="8692"/>
      </w:tblGrid>
      <w:tr w:rsidR="0036545B" w:rsidTr="0036545B">
        <w:tc>
          <w:tcPr>
            <w:tcW w:w="236" w:type="dxa"/>
          </w:tcPr>
          <w:p w:rsidR="0036545B" w:rsidRDefault="0036545B">
            <w:r>
              <w:t>A</w:t>
            </w:r>
          </w:p>
        </w:tc>
        <w:tc>
          <w:tcPr>
            <w:tcW w:w="8820" w:type="dxa"/>
          </w:tcPr>
          <w:p w:rsidR="0036545B" w:rsidRDefault="0036545B"/>
        </w:tc>
      </w:tr>
      <w:tr w:rsidR="0036545B" w:rsidTr="0036545B">
        <w:tc>
          <w:tcPr>
            <w:tcW w:w="236" w:type="dxa"/>
          </w:tcPr>
          <w:p w:rsidR="0036545B" w:rsidRDefault="0036545B">
            <w:r>
              <w:t>B</w:t>
            </w:r>
          </w:p>
        </w:tc>
        <w:tc>
          <w:tcPr>
            <w:tcW w:w="8820" w:type="dxa"/>
          </w:tcPr>
          <w:p w:rsidR="0036545B" w:rsidRDefault="0036545B"/>
        </w:tc>
      </w:tr>
      <w:tr w:rsidR="0036545B" w:rsidTr="0036545B">
        <w:tc>
          <w:tcPr>
            <w:tcW w:w="236" w:type="dxa"/>
          </w:tcPr>
          <w:p w:rsidR="0036545B" w:rsidRDefault="0036545B">
            <w:r>
              <w:t>C</w:t>
            </w:r>
          </w:p>
        </w:tc>
        <w:tc>
          <w:tcPr>
            <w:tcW w:w="8820" w:type="dxa"/>
          </w:tcPr>
          <w:p w:rsidR="0036545B" w:rsidRDefault="0036545B"/>
        </w:tc>
      </w:tr>
      <w:tr w:rsidR="0036545B" w:rsidTr="0036545B">
        <w:tc>
          <w:tcPr>
            <w:tcW w:w="236" w:type="dxa"/>
          </w:tcPr>
          <w:p w:rsidR="0036545B" w:rsidRDefault="0036545B">
            <w:r>
              <w:t>D</w:t>
            </w:r>
          </w:p>
        </w:tc>
        <w:tc>
          <w:tcPr>
            <w:tcW w:w="8820" w:type="dxa"/>
          </w:tcPr>
          <w:p w:rsidR="0036545B" w:rsidRDefault="0036545B"/>
        </w:tc>
      </w:tr>
    </w:tbl>
    <w:p w:rsidR="0036545B" w:rsidRDefault="0036545B"/>
    <w:p w:rsidR="0036545B" w:rsidRDefault="0036545B">
      <w:r w:rsidRPr="0036545B">
        <w:drawing>
          <wp:inline distT="0" distB="0" distL="0" distR="0" wp14:anchorId="5470C36C" wp14:editId="4CFF0FBF">
            <wp:extent cx="5735955" cy="1088694"/>
            <wp:effectExtent l="0" t="0" r="4445" b="381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9702" cy="110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5B" w:rsidRDefault="0036545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36545B" w:rsidTr="0036545B">
        <w:tc>
          <w:tcPr>
            <w:tcW w:w="9056" w:type="dxa"/>
          </w:tcPr>
          <w:p w:rsidR="0036545B" w:rsidRDefault="0036545B"/>
        </w:tc>
      </w:tr>
    </w:tbl>
    <w:p w:rsidR="0036545B" w:rsidRDefault="0036545B"/>
    <w:p w:rsidR="0036545B" w:rsidRDefault="0036545B">
      <w:r w:rsidRPr="0036545B">
        <w:lastRenderedPageBreak/>
        <w:drawing>
          <wp:inline distT="0" distB="0" distL="0" distR="0" wp14:anchorId="6D9E670A" wp14:editId="6EC11302">
            <wp:extent cx="5657850" cy="1454419"/>
            <wp:effectExtent l="0" t="0" r="0" b="635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5276" cy="146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5B" w:rsidRDefault="0036545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5"/>
        <w:gridCol w:w="8701"/>
      </w:tblGrid>
      <w:tr w:rsidR="0036545B" w:rsidTr="0036545B">
        <w:tc>
          <w:tcPr>
            <w:tcW w:w="279" w:type="dxa"/>
          </w:tcPr>
          <w:p w:rsidR="0036545B" w:rsidRDefault="0036545B">
            <w:r>
              <w:t>A</w:t>
            </w:r>
          </w:p>
        </w:tc>
        <w:tc>
          <w:tcPr>
            <w:tcW w:w="8777" w:type="dxa"/>
          </w:tcPr>
          <w:p w:rsidR="0036545B" w:rsidRDefault="0036545B"/>
        </w:tc>
      </w:tr>
      <w:tr w:rsidR="0036545B" w:rsidTr="0036545B">
        <w:tc>
          <w:tcPr>
            <w:tcW w:w="279" w:type="dxa"/>
          </w:tcPr>
          <w:p w:rsidR="0036545B" w:rsidRDefault="0036545B">
            <w:r>
              <w:t>B</w:t>
            </w:r>
          </w:p>
        </w:tc>
        <w:tc>
          <w:tcPr>
            <w:tcW w:w="8777" w:type="dxa"/>
          </w:tcPr>
          <w:p w:rsidR="0036545B" w:rsidRDefault="0036545B"/>
        </w:tc>
      </w:tr>
    </w:tbl>
    <w:p w:rsidR="0036545B" w:rsidRDefault="0036545B"/>
    <w:p w:rsidR="0036545B" w:rsidRDefault="0036545B"/>
    <w:p w:rsidR="0036545B" w:rsidRDefault="0036545B">
      <w:r w:rsidRPr="0036545B">
        <w:drawing>
          <wp:inline distT="0" distB="0" distL="0" distR="0" wp14:anchorId="793A8991" wp14:editId="3CEB6C4B">
            <wp:extent cx="5657850" cy="2532409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9135" cy="254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5B" w:rsidRDefault="0036545B">
      <w:r w:rsidRPr="0036545B">
        <w:drawing>
          <wp:inline distT="0" distB="0" distL="0" distR="0" wp14:anchorId="3EC8A41E" wp14:editId="4C2B8D95">
            <wp:extent cx="5657850" cy="2135639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2974" cy="214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5B" w:rsidRDefault="0036545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5"/>
        <w:gridCol w:w="8701"/>
      </w:tblGrid>
      <w:tr w:rsidR="0036545B" w:rsidTr="0036545B">
        <w:tc>
          <w:tcPr>
            <w:tcW w:w="236" w:type="dxa"/>
          </w:tcPr>
          <w:p w:rsidR="0036545B" w:rsidRDefault="0036545B">
            <w:r>
              <w:t>A</w:t>
            </w:r>
          </w:p>
        </w:tc>
        <w:tc>
          <w:tcPr>
            <w:tcW w:w="8820" w:type="dxa"/>
          </w:tcPr>
          <w:p w:rsidR="0036545B" w:rsidRDefault="0036545B"/>
        </w:tc>
      </w:tr>
    </w:tbl>
    <w:p w:rsidR="0036545B" w:rsidRDefault="0036545B"/>
    <w:p w:rsidR="003D4D21" w:rsidRDefault="0036545B">
      <w:r w:rsidRPr="0036545B">
        <w:lastRenderedPageBreak/>
        <w:drawing>
          <wp:inline distT="0" distB="0" distL="0" distR="0" wp14:anchorId="616FD1DA" wp14:editId="3CBD8ECA">
            <wp:extent cx="5707856" cy="1471430"/>
            <wp:effectExtent l="0" t="0" r="0" b="190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7799" cy="148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5B" w:rsidRDefault="0036545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7"/>
        <w:gridCol w:w="8709"/>
      </w:tblGrid>
      <w:tr w:rsidR="0036545B" w:rsidTr="0036545B">
        <w:tc>
          <w:tcPr>
            <w:tcW w:w="236" w:type="dxa"/>
          </w:tcPr>
          <w:p w:rsidR="0036545B" w:rsidRDefault="0036545B">
            <w:r>
              <w:t>B</w:t>
            </w:r>
          </w:p>
        </w:tc>
        <w:tc>
          <w:tcPr>
            <w:tcW w:w="8820" w:type="dxa"/>
          </w:tcPr>
          <w:p w:rsidR="0036545B" w:rsidRDefault="0036545B"/>
        </w:tc>
      </w:tr>
      <w:tr w:rsidR="0036545B" w:rsidTr="0036545B">
        <w:tc>
          <w:tcPr>
            <w:tcW w:w="236" w:type="dxa"/>
          </w:tcPr>
          <w:p w:rsidR="0036545B" w:rsidRDefault="0036545B">
            <w:r>
              <w:t>C</w:t>
            </w:r>
          </w:p>
        </w:tc>
        <w:tc>
          <w:tcPr>
            <w:tcW w:w="8820" w:type="dxa"/>
          </w:tcPr>
          <w:p w:rsidR="0036545B" w:rsidRDefault="0036545B"/>
        </w:tc>
      </w:tr>
    </w:tbl>
    <w:p w:rsidR="0036545B" w:rsidRDefault="0036545B"/>
    <w:p w:rsidR="003D4D21" w:rsidRDefault="0036545B">
      <w:r w:rsidRPr="0036545B">
        <w:drawing>
          <wp:inline distT="0" distB="0" distL="0" distR="0" wp14:anchorId="09E33CE4" wp14:editId="3A81673E">
            <wp:extent cx="5707380" cy="1434906"/>
            <wp:effectExtent l="0" t="0" r="0" b="63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7585" cy="144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21" w:rsidRDefault="003D4D2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4"/>
        <w:gridCol w:w="8692"/>
      </w:tblGrid>
      <w:tr w:rsidR="0036545B" w:rsidTr="0036545B">
        <w:tc>
          <w:tcPr>
            <w:tcW w:w="279" w:type="dxa"/>
          </w:tcPr>
          <w:p w:rsidR="0036545B" w:rsidRDefault="0036545B">
            <w:r>
              <w:t>D</w:t>
            </w:r>
          </w:p>
        </w:tc>
        <w:tc>
          <w:tcPr>
            <w:tcW w:w="8777" w:type="dxa"/>
          </w:tcPr>
          <w:p w:rsidR="0036545B" w:rsidRDefault="0036545B"/>
        </w:tc>
      </w:tr>
    </w:tbl>
    <w:p w:rsidR="0036545B" w:rsidRDefault="0036545B"/>
    <w:p w:rsidR="0036545B" w:rsidRDefault="0036545B">
      <w:bookmarkStart w:id="0" w:name="_GoBack"/>
      <w:bookmarkEnd w:id="0"/>
    </w:p>
    <w:p w:rsidR="0036545B" w:rsidRDefault="0036545B"/>
    <w:p w:rsidR="003D4D21" w:rsidRDefault="003D4D21"/>
    <w:p w:rsidR="007F5645" w:rsidRDefault="007F5645"/>
    <w:p w:rsidR="003D4D21" w:rsidRDefault="003D4D21"/>
    <w:p w:rsidR="003D4D21" w:rsidRDefault="003D4D21"/>
    <w:p w:rsidR="003D4D21" w:rsidRDefault="003D4D21"/>
    <w:sectPr w:rsidR="003D4D21" w:rsidSect="007F660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352C" w:rsidRDefault="0049352C" w:rsidP="003D4D21">
      <w:r>
        <w:separator/>
      </w:r>
    </w:p>
  </w:endnote>
  <w:endnote w:type="continuationSeparator" w:id="0">
    <w:p w:rsidR="0049352C" w:rsidRDefault="0049352C" w:rsidP="003D4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DF6" w:rsidRDefault="0049352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DF6" w:rsidRDefault="0049352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DF6" w:rsidRDefault="0049352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352C" w:rsidRDefault="0049352C" w:rsidP="003D4D21">
      <w:r>
        <w:separator/>
      </w:r>
    </w:p>
  </w:footnote>
  <w:footnote w:type="continuationSeparator" w:id="0">
    <w:p w:rsidR="0049352C" w:rsidRDefault="0049352C" w:rsidP="003D4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DF6" w:rsidRDefault="0049352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DF6" w:rsidRDefault="0049352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DF6" w:rsidRDefault="0049352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645"/>
    <w:rsid w:val="000528BE"/>
    <w:rsid w:val="0036545B"/>
    <w:rsid w:val="003D4D21"/>
    <w:rsid w:val="0049352C"/>
    <w:rsid w:val="007A2EF1"/>
    <w:rsid w:val="007F5645"/>
    <w:rsid w:val="007F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FD595B"/>
  <w15:chartTrackingRefBased/>
  <w15:docId w15:val="{96A5E2F1-16F2-8E4A-82DE-F14E43557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7F564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F564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F5645"/>
  </w:style>
  <w:style w:type="paragraph" w:styleId="Voettekst">
    <w:name w:val="footer"/>
    <w:basedOn w:val="Standaard"/>
    <w:link w:val="VoettekstChar"/>
    <w:uiPriority w:val="99"/>
    <w:unhideWhenUsed/>
    <w:rsid w:val="007F564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F5645"/>
  </w:style>
  <w:style w:type="table" w:styleId="Tabelraster">
    <w:name w:val="Table Grid"/>
    <w:basedOn w:val="Standaardtabel"/>
    <w:uiPriority w:val="39"/>
    <w:rsid w:val="003D4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2019-09-09T11:37:00Z</dcterms:created>
  <dcterms:modified xsi:type="dcterms:W3CDTF">2019-09-09T11:37:00Z</dcterms:modified>
</cp:coreProperties>
</file>