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A2EF1" w:rsidRDefault="00102D0E">
      <w:r>
        <w:t>Werkboek hoofdstuk 4 – volledige mededinging (deel 1)</w:t>
      </w:r>
    </w:p>
    <w:p w:rsidR="00102D0E" w:rsidRDefault="00102D0E"/>
    <w:p w:rsidR="00102D0E" w:rsidRDefault="00102D0E"/>
    <w:p w:rsidR="00102D0E" w:rsidRDefault="00102D0E">
      <w:r>
        <w:t>Paragraaf 4.1 – Marktvorm volledige mededinging</w:t>
      </w:r>
    </w:p>
    <w:p w:rsidR="00102D0E" w:rsidRDefault="00102D0E"/>
    <w:p w:rsidR="00102D0E" w:rsidRDefault="00102D0E">
      <w:r w:rsidRPr="00102D0E">
        <w:drawing>
          <wp:inline distT="0" distB="0" distL="0" distR="0" wp14:anchorId="3FFED8A1" wp14:editId="009B790C">
            <wp:extent cx="5662246" cy="1371600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3904" cy="137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0E" w:rsidRDefault="00102D0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93"/>
        <w:gridCol w:w="7501"/>
      </w:tblGrid>
      <w:tr w:rsidR="00102D0E" w:rsidTr="00102D0E">
        <w:tc>
          <w:tcPr>
            <w:tcW w:w="562" w:type="dxa"/>
          </w:tcPr>
          <w:p w:rsidR="00102D0E" w:rsidRDefault="00102D0E">
            <w:r>
              <w:t>A</w:t>
            </w:r>
          </w:p>
        </w:tc>
        <w:tc>
          <w:tcPr>
            <w:tcW w:w="993" w:type="dxa"/>
          </w:tcPr>
          <w:p w:rsidR="00102D0E" w:rsidRDefault="00102D0E"/>
        </w:tc>
        <w:tc>
          <w:tcPr>
            <w:tcW w:w="7501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B</w:t>
            </w:r>
          </w:p>
        </w:tc>
        <w:tc>
          <w:tcPr>
            <w:tcW w:w="993" w:type="dxa"/>
          </w:tcPr>
          <w:p w:rsidR="00102D0E" w:rsidRDefault="00102D0E"/>
        </w:tc>
        <w:tc>
          <w:tcPr>
            <w:tcW w:w="7501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C</w:t>
            </w:r>
          </w:p>
        </w:tc>
        <w:tc>
          <w:tcPr>
            <w:tcW w:w="993" w:type="dxa"/>
          </w:tcPr>
          <w:p w:rsidR="00102D0E" w:rsidRDefault="00102D0E"/>
        </w:tc>
        <w:tc>
          <w:tcPr>
            <w:tcW w:w="7501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D</w:t>
            </w:r>
          </w:p>
        </w:tc>
        <w:tc>
          <w:tcPr>
            <w:tcW w:w="993" w:type="dxa"/>
          </w:tcPr>
          <w:p w:rsidR="00102D0E" w:rsidRDefault="00102D0E"/>
        </w:tc>
        <w:tc>
          <w:tcPr>
            <w:tcW w:w="7501" w:type="dxa"/>
          </w:tcPr>
          <w:p w:rsidR="00102D0E" w:rsidRDefault="00102D0E"/>
        </w:tc>
      </w:tr>
    </w:tbl>
    <w:p w:rsidR="00102D0E" w:rsidRDefault="00102D0E"/>
    <w:p w:rsidR="00102D0E" w:rsidRDefault="00102D0E"/>
    <w:p w:rsidR="00102D0E" w:rsidRDefault="00102D0E">
      <w:r w:rsidRPr="00102D0E">
        <w:drawing>
          <wp:inline distT="0" distB="0" distL="0" distR="0" wp14:anchorId="5795AF2E" wp14:editId="37D698E9">
            <wp:extent cx="5693960" cy="11811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3653" cy="118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0E" w:rsidRDefault="00102D0E">
      <w:r w:rsidRPr="00102D0E">
        <w:drawing>
          <wp:inline distT="0" distB="0" distL="0" distR="0" wp14:anchorId="1BC91D7D" wp14:editId="12F5DAD3">
            <wp:extent cx="5661660" cy="2848413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132" cy="285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0E" w:rsidRDefault="00102D0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494"/>
      </w:tblGrid>
      <w:tr w:rsidR="00102D0E" w:rsidTr="00102D0E">
        <w:tc>
          <w:tcPr>
            <w:tcW w:w="562" w:type="dxa"/>
          </w:tcPr>
          <w:p w:rsidR="00102D0E" w:rsidRDefault="00102D0E">
            <w:r>
              <w:t>A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B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C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D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E</w:t>
            </w:r>
          </w:p>
        </w:tc>
        <w:tc>
          <w:tcPr>
            <w:tcW w:w="8494" w:type="dxa"/>
          </w:tcPr>
          <w:p w:rsidR="00102D0E" w:rsidRDefault="00102D0E"/>
        </w:tc>
      </w:tr>
    </w:tbl>
    <w:p w:rsidR="00102D0E" w:rsidRDefault="00102D0E">
      <w:r w:rsidRPr="00102D0E">
        <w:lastRenderedPageBreak/>
        <w:drawing>
          <wp:inline distT="0" distB="0" distL="0" distR="0" wp14:anchorId="25FC2C06" wp14:editId="4C8E22EB">
            <wp:extent cx="5630333" cy="24130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7894" cy="24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0E" w:rsidRDefault="00102D0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02D0E" w:rsidTr="00102D0E">
        <w:tc>
          <w:tcPr>
            <w:tcW w:w="9056" w:type="dxa"/>
          </w:tcPr>
          <w:p w:rsidR="00102D0E" w:rsidRDefault="00102D0E"/>
        </w:tc>
      </w:tr>
    </w:tbl>
    <w:p w:rsidR="00102D0E" w:rsidRDefault="00102D0E"/>
    <w:p w:rsidR="00102D0E" w:rsidRDefault="00102D0E"/>
    <w:p w:rsidR="00102D0E" w:rsidRDefault="00102D0E">
      <w:r w:rsidRPr="00102D0E">
        <w:drawing>
          <wp:inline distT="0" distB="0" distL="0" distR="0" wp14:anchorId="43F7C60C" wp14:editId="1EF74EE5">
            <wp:extent cx="5715000" cy="51152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2149" cy="5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0E" w:rsidRDefault="00102D0E">
      <w:r w:rsidRPr="00102D0E">
        <w:drawing>
          <wp:inline distT="0" distB="0" distL="0" distR="0" wp14:anchorId="27CBCB31" wp14:editId="1604FEE5">
            <wp:extent cx="5715000" cy="2129814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715" cy="214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0E" w:rsidRDefault="00102D0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494"/>
      </w:tblGrid>
      <w:tr w:rsidR="00102D0E" w:rsidTr="00102D0E">
        <w:tc>
          <w:tcPr>
            <w:tcW w:w="562" w:type="dxa"/>
          </w:tcPr>
          <w:p w:rsidR="00102D0E" w:rsidRDefault="00102D0E">
            <w:r>
              <w:t>A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B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C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D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E</w:t>
            </w:r>
          </w:p>
        </w:tc>
        <w:tc>
          <w:tcPr>
            <w:tcW w:w="8494" w:type="dxa"/>
          </w:tcPr>
          <w:p w:rsidR="00102D0E" w:rsidRDefault="00102D0E"/>
        </w:tc>
      </w:tr>
    </w:tbl>
    <w:p w:rsidR="00102D0E" w:rsidRDefault="00102D0E"/>
    <w:p w:rsidR="00102D0E" w:rsidRDefault="00102D0E">
      <w:r w:rsidRPr="00102D0E">
        <w:drawing>
          <wp:inline distT="0" distB="0" distL="0" distR="0" wp14:anchorId="6421D7DC" wp14:editId="4CB9F426">
            <wp:extent cx="5740888" cy="9271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171" cy="93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0E" w:rsidRDefault="00102D0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02D0E" w:rsidTr="00102D0E">
        <w:tc>
          <w:tcPr>
            <w:tcW w:w="9056" w:type="dxa"/>
          </w:tcPr>
          <w:p w:rsidR="00102D0E" w:rsidRDefault="00102D0E"/>
        </w:tc>
      </w:tr>
    </w:tbl>
    <w:p w:rsidR="00102D0E" w:rsidRDefault="00102D0E"/>
    <w:p w:rsidR="00102D0E" w:rsidRDefault="00102D0E"/>
    <w:p w:rsidR="00102D0E" w:rsidRDefault="00102D0E">
      <w:r w:rsidRPr="00102D0E">
        <w:lastRenderedPageBreak/>
        <w:drawing>
          <wp:inline distT="0" distB="0" distL="0" distR="0" wp14:anchorId="33707754" wp14:editId="69C26609">
            <wp:extent cx="5689600" cy="3881690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661" cy="38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0E" w:rsidRDefault="00102D0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494"/>
      </w:tblGrid>
      <w:tr w:rsidR="00102D0E" w:rsidTr="00102D0E">
        <w:tc>
          <w:tcPr>
            <w:tcW w:w="562" w:type="dxa"/>
          </w:tcPr>
          <w:p w:rsidR="00102D0E" w:rsidRDefault="00102D0E">
            <w:r>
              <w:t>A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B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C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D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E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F</w:t>
            </w:r>
          </w:p>
        </w:tc>
        <w:tc>
          <w:tcPr>
            <w:tcW w:w="8494" w:type="dxa"/>
          </w:tcPr>
          <w:p w:rsidR="00102D0E" w:rsidRDefault="00102D0E"/>
        </w:tc>
      </w:tr>
      <w:tr w:rsidR="00102D0E" w:rsidTr="00102D0E">
        <w:tc>
          <w:tcPr>
            <w:tcW w:w="562" w:type="dxa"/>
          </w:tcPr>
          <w:p w:rsidR="00102D0E" w:rsidRDefault="00102D0E">
            <w:r>
              <w:t>G</w:t>
            </w:r>
          </w:p>
        </w:tc>
        <w:tc>
          <w:tcPr>
            <w:tcW w:w="8494" w:type="dxa"/>
          </w:tcPr>
          <w:p w:rsidR="00102D0E" w:rsidRDefault="00102D0E"/>
        </w:tc>
      </w:tr>
    </w:tbl>
    <w:p w:rsidR="00102D0E" w:rsidRDefault="00102D0E"/>
    <w:p w:rsidR="00102D0E" w:rsidRDefault="00102D0E">
      <w:r w:rsidRPr="00102D0E">
        <w:lastRenderedPageBreak/>
        <w:drawing>
          <wp:inline distT="0" distB="0" distL="0" distR="0" wp14:anchorId="3BF7E174" wp14:editId="68BD9A91">
            <wp:extent cx="5689600" cy="3639930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6998" cy="365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D0E" w:rsidRDefault="00102D0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102D0E" w:rsidTr="00102D0E">
        <w:tc>
          <w:tcPr>
            <w:tcW w:w="421" w:type="dxa"/>
          </w:tcPr>
          <w:p w:rsidR="00102D0E" w:rsidRDefault="00102D0E">
            <w:r>
              <w:t>A</w:t>
            </w:r>
          </w:p>
        </w:tc>
        <w:tc>
          <w:tcPr>
            <w:tcW w:w="8635" w:type="dxa"/>
          </w:tcPr>
          <w:p w:rsidR="00102D0E" w:rsidRDefault="00102D0E"/>
        </w:tc>
      </w:tr>
      <w:tr w:rsidR="00102D0E" w:rsidTr="00102D0E">
        <w:tc>
          <w:tcPr>
            <w:tcW w:w="421" w:type="dxa"/>
          </w:tcPr>
          <w:p w:rsidR="00102D0E" w:rsidRDefault="00102D0E">
            <w:r>
              <w:t>B</w:t>
            </w:r>
          </w:p>
        </w:tc>
        <w:tc>
          <w:tcPr>
            <w:tcW w:w="8635" w:type="dxa"/>
          </w:tcPr>
          <w:p w:rsidR="00102D0E" w:rsidRDefault="00102D0E"/>
        </w:tc>
      </w:tr>
      <w:tr w:rsidR="00102D0E" w:rsidTr="00102D0E">
        <w:tc>
          <w:tcPr>
            <w:tcW w:w="421" w:type="dxa"/>
          </w:tcPr>
          <w:p w:rsidR="00102D0E" w:rsidRDefault="00102D0E">
            <w:r>
              <w:t>C</w:t>
            </w:r>
          </w:p>
        </w:tc>
        <w:tc>
          <w:tcPr>
            <w:tcW w:w="8635" w:type="dxa"/>
          </w:tcPr>
          <w:p w:rsidR="00102D0E" w:rsidRDefault="00102D0E"/>
        </w:tc>
      </w:tr>
      <w:tr w:rsidR="00102D0E" w:rsidTr="00102D0E">
        <w:tc>
          <w:tcPr>
            <w:tcW w:w="421" w:type="dxa"/>
          </w:tcPr>
          <w:p w:rsidR="00102D0E" w:rsidRDefault="00102D0E">
            <w:r>
              <w:t>D</w:t>
            </w:r>
          </w:p>
        </w:tc>
        <w:tc>
          <w:tcPr>
            <w:tcW w:w="8635" w:type="dxa"/>
          </w:tcPr>
          <w:p w:rsidR="00102D0E" w:rsidRDefault="00102D0E"/>
        </w:tc>
      </w:tr>
    </w:tbl>
    <w:p w:rsidR="00102D0E" w:rsidRDefault="00102D0E"/>
    <w:p w:rsidR="00102D0E" w:rsidRDefault="00102D0E"/>
    <w:p w:rsidR="00102D0E" w:rsidRDefault="00102D0E"/>
    <w:p w:rsidR="00102D0E" w:rsidRDefault="00102D0E"/>
    <w:p w:rsidR="00102D0E" w:rsidRDefault="00102D0E"/>
    <w:p w:rsidR="00102D0E" w:rsidRDefault="00102D0E"/>
    <w:p w:rsidR="00102D0E" w:rsidRDefault="00102D0E">
      <w:r>
        <w:br w:type="page"/>
      </w:r>
    </w:p>
    <w:p w:rsidR="00102D0E" w:rsidRDefault="00102D0E"/>
    <w:p w:rsidR="00102D0E" w:rsidRDefault="00102D0E">
      <w:r>
        <w:t>Paragraaf 4.2 – Marktevenwicht en prijsontwikkeling</w:t>
      </w:r>
    </w:p>
    <w:p w:rsidR="00FB2907" w:rsidRDefault="00FB2907"/>
    <w:p w:rsidR="00FB2907" w:rsidRDefault="00FB2907">
      <w:r w:rsidRPr="00FB2907">
        <w:drawing>
          <wp:inline distT="0" distB="0" distL="0" distR="0" wp14:anchorId="32CF2E71" wp14:editId="0A2F9B13">
            <wp:extent cx="5811308" cy="1079500"/>
            <wp:effectExtent l="0" t="0" r="571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2277" cy="10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07" w:rsidRDefault="00FB29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93"/>
        <w:gridCol w:w="7501"/>
      </w:tblGrid>
      <w:tr w:rsidR="00FB2907" w:rsidTr="00FB2907">
        <w:tc>
          <w:tcPr>
            <w:tcW w:w="562" w:type="dxa"/>
          </w:tcPr>
          <w:p w:rsidR="00FB2907" w:rsidRDefault="00FB2907">
            <w:r>
              <w:t>A</w:t>
            </w:r>
          </w:p>
        </w:tc>
        <w:tc>
          <w:tcPr>
            <w:tcW w:w="993" w:type="dxa"/>
          </w:tcPr>
          <w:p w:rsidR="00FB2907" w:rsidRDefault="00FB2907"/>
        </w:tc>
        <w:tc>
          <w:tcPr>
            <w:tcW w:w="7501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B</w:t>
            </w:r>
          </w:p>
        </w:tc>
        <w:tc>
          <w:tcPr>
            <w:tcW w:w="993" w:type="dxa"/>
          </w:tcPr>
          <w:p w:rsidR="00FB2907" w:rsidRDefault="00FB2907"/>
        </w:tc>
        <w:tc>
          <w:tcPr>
            <w:tcW w:w="7501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C</w:t>
            </w:r>
          </w:p>
        </w:tc>
        <w:tc>
          <w:tcPr>
            <w:tcW w:w="993" w:type="dxa"/>
          </w:tcPr>
          <w:p w:rsidR="00FB2907" w:rsidRDefault="00FB2907"/>
        </w:tc>
        <w:tc>
          <w:tcPr>
            <w:tcW w:w="7501" w:type="dxa"/>
          </w:tcPr>
          <w:p w:rsidR="00FB2907" w:rsidRDefault="00FB2907"/>
        </w:tc>
      </w:tr>
    </w:tbl>
    <w:p w:rsidR="00FB2907" w:rsidRDefault="00FB2907"/>
    <w:p w:rsidR="00FB2907" w:rsidRDefault="00FB2907">
      <w:r w:rsidRPr="00FB2907">
        <w:drawing>
          <wp:inline distT="0" distB="0" distL="0" distR="0" wp14:anchorId="5E3EE7AD" wp14:editId="02C8FC07">
            <wp:extent cx="5727700" cy="268597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7564" cy="269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07" w:rsidRDefault="00FB29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494"/>
      </w:tblGrid>
      <w:tr w:rsidR="00FB2907" w:rsidTr="00FB2907">
        <w:tc>
          <w:tcPr>
            <w:tcW w:w="562" w:type="dxa"/>
          </w:tcPr>
          <w:p w:rsidR="00FB2907" w:rsidRDefault="00FB2907">
            <w:r>
              <w:t>A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B</w:t>
            </w:r>
          </w:p>
        </w:tc>
        <w:tc>
          <w:tcPr>
            <w:tcW w:w="8494" w:type="dxa"/>
          </w:tcPr>
          <w:p w:rsidR="00FB2907" w:rsidRDefault="00FB2907"/>
        </w:tc>
      </w:tr>
    </w:tbl>
    <w:p w:rsidR="00FB2907" w:rsidRDefault="00FB2907"/>
    <w:p w:rsidR="00FB2907" w:rsidRDefault="00FB2907"/>
    <w:p w:rsidR="00FB2907" w:rsidRDefault="00FB2907">
      <w:r w:rsidRPr="00FB2907">
        <w:lastRenderedPageBreak/>
        <w:drawing>
          <wp:inline distT="0" distB="0" distL="0" distR="0" wp14:anchorId="07E615B9" wp14:editId="356A5FB8">
            <wp:extent cx="5727700" cy="2677655"/>
            <wp:effectExtent l="0" t="0" r="0" b="254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684" cy="2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07" w:rsidRDefault="00FB2907">
      <w:r w:rsidRPr="00FB2907">
        <w:drawing>
          <wp:inline distT="0" distB="0" distL="0" distR="0" wp14:anchorId="050E49BF" wp14:editId="15DAF213">
            <wp:extent cx="5712178" cy="1117600"/>
            <wp:effectExtent l="0" t="0" r="317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1331" cy="11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07" w:rsidRDefault="00FB2907">
      <w:r w:rsidRPr="00FB2907">
        <w:drawing>
          <wp:inline distT="0" distB="0" distL="0" distR="0" wp14:anchorId="436AB8C0" wp14:editId="249BEEC4">
            <wp:extent cx="5711825" cy="1702904"/>
            <wp:effectExtent l="0" t="0" r="317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759" cy="17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FB2907" w:rsidTr="00FB2907">
        <w:tc>
          <w:tcPr>
            <w:tcW w:w="9056" w:type="dxa"/>
          </w:tcPr>
          <w:p w:rsidR="00FB2907" w:rsidRDefault="00FB2907">
            <w:proofErr w:type="gramStart"/>
            <w:r>
              <w:t>a</w:t>
            </w:r>
            <w:proofErr w:type="gramEnd"/>
          </w:p>
        </w:tc>
      </w:tr>
    </w:tbl>
    <w:p w:rsidR="00FB2907" w:rsidRDefault="00FB2907"/>
    <w:p w:rsidR="00FB2907" w:rsidRDefault="00FB2907">
      <w:r w:rsidRPr="00FB2907">
        <w:drawing>
          <wp:inline distT="0" distB="0" distL="0" distR="0" wp14:anchorId="1B48B50C" wp14:editId="3E213F76">
            <wp:extent cx="5711825" cy="1543257"/>
            <wp:effectExtent l="0" t="0" r="3175" b="635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3663" cy="155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FB2907" w:rsidTr="00FB2907">
        <w:tc>
          <w:tcPr>
            <w:tcW w:w="9056" w:type="dxa"/>
          </w:tcPr>
          <w:p w:rsidR="00FB2907" w:rsidRDefault="00FB2907">
            <w:proofErr w:type="gramStart"/>
            <w:r>
              <w:t>b</w:t>
            </w:r>
            <w:proofErr w:type="gramEnd"/>
          </w:p>
        </w:tc>
      </w:tr>
    </w:tbl>
    <w:p w:rsidR="00FB2907" w:rsidRDefault="00FB2907"/>
    <w:p w:rsidR="00FB2907" w:rsidRDefault="00FB2907">
      <w:r w:rsidRPr="00FB2907">
        <w:drawing>
          <wp:inline distT="0" distB="0" distL="0" distR="0" wp14:anchorId="2E53CB1D" wp14:editId="2E0B5196">
            <wp:extent cx="5711825" cy="901867"/>
            <wp:effectExtent l="0" t="0" r="317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4896" cy="9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494"/>
      </w:tblGrid>
      <w:tr w:rsidR="00FB2907" w:rsidTr="00FB2907">
        <w:tc>
          <w:tcPr>
            <w:tcW w:w="562" w:type="dxa"/>
          </w:tcPr>
          <w:p w:rsidR="00FB2907" w:rsidRDefault="00FB2907">
            <w:r>
              <w:lastRenderedPageBreak/>
              <w:t>C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D</w:t>
            </w:r>
          </w:p>
        </w:tc>
        <w:tc>
          <w:tcPr>
            <w:tcW w:w="8494" w:type="dxa"/>
          </w:tcPr>
          <w:p w:rsidR="00FB2907" w:rsidRDefault="00FB2907"/>
        </w:tc>
      </w:tr>
    </w:tbl>
    <w:p w:rsidR="00FB2907" w:rsidRDefault="00FB2907"/>
    <w:p w:rsidR="00FB2907" w:rsidRDefault="00FB2907"/>
    <w:p w:rsidR="00FB2907" w:rsidRDefault="00FB2907">
      <w:r w:rsidRPr="00FB2907">
        <w:drawing>
          <wp:inline distT="0" distB="0" distL="0" distR="0" wp14:anchorId="3B8ABF51" wp14:editId="5A526F5D">
            <wp:extent cx="5715000" cy="230015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4974" cy="231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07" w:rsidRDefault="00FB29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494"/>
      </w:tblGrid>
      <w:tr w:rsidR="00FB2907" w:rsidTr="00FB2907">
        <w:tc>
          <w:tcPr>
            <w:tcW w:w="562" w:type="dxa"/>
          </w:tcPr>
          <w:p w:rsidR="00FB2907" w:rsidRDefault="00FB2907">
            <w:r>
              <w:t>A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B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C</w:t>
            </w:r>
          </w:p>
        </w:tc>
        <w:tc>
          <w:tcPr>
            <w:tcW w:w="8494" w:type="dxa"/>
          </w:tcPr>
          <w:p w:rsidR="00FB2907" w:rsidRDefault="00FB2907"/>
        </w:tc>
      </w:tr>
    </w:tbl>
    <w:p w:rsidR="00FB2907" w:rsidRDefault="00FB2907"/>
    <w:p w:rsidR="00FB2907" w:rsidRDefault="00FB2907">
      <w:r w:rsidRPr="00FB2907">
        <w:drawing>
          <wp:inline distT="0" distB="0" distL="0" distR="0" wp14:anchorId="3D96A379" wp14:editId="3A716EA1">
            <wp:extent cx="5677517" cy="18161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0090" cy="182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07" w:rsidRDefault="00FB29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494"/>
      </w:tblGrid>
      <w:tr w:rsidR="00FB2907" w:rsidTr="00FB2907">
        <w:tc>
          <w:tcPr>
            <w:tcW w:w="562" w:type="dxa"/>
          </w:tcPr>
          <w:p w:rsidR="00FB2907" w:rsidRDefault="00FB2907">
            <w:r>
              <w:t>A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B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C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D</w:t>
            </w:r>
          </w:p>
        </w:tc>
        <w:tc>
          <w:tcPr>
            <w:tcW w:w="8494" w:type="dxa"/>
          </w:tcPr>
          <w:p w:rsidR="00FB2907" w:rsidRDefault="00FB2907"/>
        </w:tc>
      </w:tr>
    </w:tbl>
    <w:p w:rsidR="00FB2907" w:rsidRDefault="00FB2907"/>
    <w:p w:rsidR="00FB2907" w:rsidRDefault="00FB2907">
      <w:r w:rsidRPr="00FB2907">
        <w:lastRenderedPageBreak/>
        <w:drawing>
          <wp:inline distT="0" distB="0" distL="0" distR="0" wp14:anchorId="7713B5F1" wp14:editId="5983C53A">
            <wp:extent cx="5638800" cy="281940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07" w:rsidRDefault="00FB29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494"/>
      </w:tblGrid>
      <w:tr w:rsidR="00FB2907" w:rsidTr="00FB2907">
        <w:tc>
          <w:tcPr>
            <w:tcW w:w="562" w:type="dxa"/>
          </w:tcPr>
          <w:p w:rsidR="00FB2907" w:rsidRDefault="00FB2907">
            <w:r>
              <w:t>A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B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C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D</w:t>
            </w:r>
          </w:p>
        </w:tc>
        <w:tc>
          <w:tcPr>
            <w:tcW w:w="8494" w:type="dxa"/>
          </w:tcPr>
          <w:p w:rsidR="00FB2907" w:rsidRDefault="00FB2907"/>
        </w:tc>
      </w:tr>
    </w:tbl>
    <w:p w:rsidR="00FB2907" w:rsidRDefault="00FB2907"/>
    <w:p w:rsidR="00FB2907" w:rsidRDefault="00FB2907">
      <w:r w:rsidRPr="00FB2907">
        <w:drawing>
          <wp:inline distT="0" distB="0" distL="0" distR="0" wp14:anchorId="4CA9C8E3" wp14:editId="31B2F3E4">
            <wp:extent cx="5638800" cy="3320041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8445" cy="33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07" w:rsidRDefault="00FB29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8494"/>
      </w:tblGrid>
      <w:tr w:rsidR="00FB2907" w:rsidTr="00FB2907">
        <w:tc>
          <w:tcPr>
            <w:tcW w:w="562" w:type="dxa"/>
          </w:tcPr>
          <w:p w:rsidR="00FB2907" w:rsidRDefault="00FB2907">
            <w:r>
              <w:t>A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B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C</w:t>
            </w:r>
          </w:p>
        </w:tc>
        <w:tc>
          <w:tcPr>
            <w:tcW w:w="8494" w:type="dxa"/>
          </w:tcPr>
          <w:p w:rsidR="00FB2907" w:rsidRDefault="00FB2907"/>
        </w:tc>
      </w:tr>
      <w:tr w:rsidR="00FB2907" w:rsidTr="00FB2907">
        <w:tc>
          <w:tcPr>
            <w:tcW w:w="562" w:type="dxa"/>
          </w:tcPr>
          <w:p w:rsidR="00FB2907" w:rsidRDefault="00FB2907">
            <w:r>
              <w:t>D</w:t>
            </w:r>
          </w:p>
        </w:tc>
        <w:tc>
          <w:tcPr>
            <w:tcW w:w="8494" w:type="dxa"/>
          </w:tcPr>
          <w:p w:rsidR="00FB2907" w:rsidRDefault="00FB2907"/>
        </w:tc>
      </w:tr>
    </w:tbl>
    <w:p w:rsidR="00FB2907" w:rsidRDefault="00FB2907">
      <w:bookmarkStart w:id="0" w:name="_GoBack"/>
      <w:bookmarkEnd w:id="0"/>
    </w:p>
    <w:p w:rsidR="00FB2907" w:rsidRDefault="00FB2907"/>
    <w:p w:rsidR="00FB2907" w:rsidRDefault="00FB2907"/>
    <w:p w:rsidR="00FB2907" w:rsidRDefault="00FB2907"/>
    <w:sectPr w:rsidR="00FB2907" w:rsidSect="007F660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0C2" w:rsidRDefault="001D50C2" w:rsidP="00102D0E">
      <w:r>
        <w:separator/>
      </w:r>
    </w:p>
  </w:endnote>
  <w:endnote w:type="continuationSeparator" w:id="0">
    <w:p w:rsidR="001D50C2" w:rsidRDefault="001D50C2" w:rsidP="00102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419479772"/>
      <w:docPartObj>
        <w:docPartGallery w:val="Page Numbers (Bottom of Page)"/>
        <w:docPartUnique/>
      </w:docPartObj>
    </w:sdtPr>
    <w:sdtContent>
      <w:p w:rsidR="00102D0E" w:rsidRDefault="00102D0E" w:rsidP="004E4E7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102D0E" w:rsidRDefault="00102D0E" w:rsidP="00102D0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1745089842"/>
      <w:docPartObj>
        <w:docPartGallery w:val="Page Numbers (Bottom of Page)"/>
        <w:docPartUnique/>
      </w:docPartObj>
    </w:sdtPr>
    <w:sdtContent>
      <w:p w:rsidR="00102D0E" w:rsidRDefault="00102D0E" w:rsidP="004E4E76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102D0E" w:rsidRDefault="00102D0E" w:rsidP="00102D0E">
    <w:pPr>
      <w:pStyle w:val="Voettekst"/>
      <w:ind w:right="360"/>
    </w:pPr>
    <w:r>
      <w:t>Werkboek (VRM) hoofdstuk</w:t>
    </w:r>
    <w:r>
      <w:t xml:space="preserve"> 4 – Volledige mededinging (deel 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0C2" w:rsidRDefault="001D50C2" w:rsidP="00102D0E">
      <w:r>
        <w:separator/>
      </w:r>
    </w:p>
  </w:footnote>
  <w:footnote w:type="continuationSeparator" w:id="0">
    <w:p w:rsidR="001D50C2" w:rsidRDefault="001D50C2" w:rsidP="00102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D0E" w:rsidRDefault="00102D0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D0E" w:rsidRDefault="00102D0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D0E" w:rsidRDefault="00102D0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D0E"/>
    <w:rsid w:val="00102D0E"/>
    <w:rsid w:val="001D50C2"/>
    <w:rsid w:val="007A2EF1"/>
    <w:rsid w:val="007F6602"/>
    <w:rsid w:val="00FB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376DA"/>
  <w15:chartTrackingRefBased/>
  <w15:docId w15:val="{094D8DFA-E532-5C46-84DF-C2318CDA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02D0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02D0E"/>
  </w:style>
  <w:style w:type="paragraph" w:styleId="Voettekst">
    <w:name w:val="footer"/>
    <w:basedOn w:val="Standaard"/>
    <w:link w:val="VoettekstChar"/>
    <w:uiPriority w:val="99"/>
    <w:unhideWhenUsed/>
    <w:rsid w:val="00102D0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02D0E"/>
  </w:style>
  <w:style w:type="character" w:styleId="Paginanummer">
    <w:name w:val="page number"/>
    <w:basedOn w:val="Standaardalinea-lettertype"/>
    <w:uiPriority w:val="99"/>
    <w:semiHidden/>
    <w:unhideWhenUsed/>
    <w:rsid w:val="00102D0E"/>
  </w:style>
  <w:style w:type="table" w:styleId="Tabelraster">
    <w:name w:val="Table Grid"/>
    <w:basedOn w:val="Standaardtabel"/>
    <w:uiPriority w:val="39"/>
    <w:rsid w:val="00102D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footer" Target="footer1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2019-08-11T10:18:00Z</dcterms:created>
  <dcterms:modified xsi:type="dcterms:W3CDTF">2019-08-11T10:38:00Z</dcterms:modified>
</cp:coreProperties>
</file>