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A2EF1" w:rsidRPr="000F3CDF" w:rsidRDefault="00A4687C">
      <w:pPr>
        <w:rPr>
          <w:b/>
          <w:bCs/>
        </w:rPr>
      </w:pPr>
      <w:r w:rsidRPr="000F3CDF">
        <w:rPr>
          <w:b/>
          <w:bCs/>
        </w:rPr>
        <w:t>Werkboek Hoofdstuk 9 – Intertemporele ruil gezinnen</w:t>
      </w:r>
    </w:p>
    <w:p w:rsidR="00A4687C" w:rsidRPr="000F3CDF" w:rsidRDefault="00A4687C">
      <w:pPr>
        <w:rPr>
          <w:b/>
          <w:bCs/>
        </w:rPr>
      </w:pP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</w:rPr>
        <w:t>Jong geleerd, oud gedaan</w:t>
      </w:r>
    </w:p>
    <w:p w:rsidR="00A4687C" w:rsidRPr="000F3CDF" w:rsidRDefault="00A4687C">
      <w:pPr>
        <w:rPr>
          <w:b/>
          <w:bCs/>
        </w:rPr>
      </w:pP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drawing>
          <wp:inline distT="0" distB="0" distL="0" distR="0" wp14:anchorId="36A068A6" wp14:editId="75F7E6D5">
            <wp:extent cx="5736657" cy="1060889"/>
            <wp:effectExtent l="0" t="0" r="381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7897" cy="107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50"/>
        <w:gridCol w:w="7785"/>
      </w:tblGrid>
      <w:tr w:rsidR="00A4687C" w:rsidRPr="000F3CDF" w:rsidTr="00A4687C">
        <w:tc>
          <w:tcPr>
            <w:tcW w:w="421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A</w:t>
            </w:r>
          </w:p>
        </w:tc>
        <w:tc>
          <w:tcPr>
            <w:tcW w:w="850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  <w:tc>
          <w:tcPr>
            <w:tcW w:w="7785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421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B</w:t>
            </w:r>
          </w:p>
        </w:tc>
        <w:tc>
          <w:tcPr>
            <w:tcW w:w="850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  <w:tc>
          <w:tcPr>
            <w:tcW w:w="7785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421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C</w:t>
            </w:r>
          </w:p>
        </w:tc>
        <w:tc>
          <w:tcPr>
            <w:tcW w:w="850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  <w:tc>
          <w:tcPr>
            <w:tcW w:w="7785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421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D</w:t>
            </w:r>
          </w:p>
        </w:tc>
        <w:tc>
          <w:tcPr>
            <w:tcW w:w="850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  <w:tc>
          <w:tcPr>
            <w:tcW w:w="7785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</w:tbl>
    <w:p w:rsidR="00A4687C" w:rsidRPr="000F3CDF" w:rsidRDefault="00A4687C">
      <w:pPr>
        <w:rPr>
          <w:b/>
          <w:bCs/>
        </w:rPr>
      </w:pP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drawing>
          <wp:inline distT="0" distB="0" distL="0" distR="0" wp14:anchorId="69181D50" wp14:editId="1C169BA1">
            <wp:extent cx="5736590" cy="528628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3795" cy="54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drawing>
          <wp:inline distT="0" distB="0" distL="0" distR="0" wp14:anchorId="06DE751A" wp14:editId="5276488B">
            <wp:extent cx="5736590" cy="3191345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074" cy="320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drawing>
          <wp:inline distT="0" distB="0" distL="0" distR="0" wp14:anchorId="1F6FE77C" wp14:editId="4327843A">
            <wp:extent cx="5736590" cy="1382559"/>
            <wp:effectExtent l="0" t="0" r="3810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9781" cy="139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2"/>
        <w:gridCol w:w="8694"/>
      </w:tblGrid>
      <w:tr w:rsidR="00A4687C" w:rsidRPr="000F3CDF" w:rsidTr="00A4687C">
        <w:tc>
          <w:tcPr>
            <w:tcW w:w="355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A</w:t>
            </w:r>
          </w:p>
        </w:tc>
        <w:tc>
          <w:tcPr>
            <w:tcW w:w="8701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355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B</w:t>
            </w:r>
          </w:p>
        </w:tc>
        <w:tc>
          <w:tcPr>
            <w:tcW w:w="8701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355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C</w:t>
            </w:r>
          </w:p>
        </w:tc>
        <w:tc>
          <w:tcPr>
            <w:tcW w:w="8701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</w:tbl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lastRenderedPageBreak/>
        <w:drawing>
          <wp:inline distT="0" distB="0" distL="0" distR="0" wp14:anchorId="0DAFAF69" wp14:editId="32892EC0">
            <wp:extent cx="5717407" cy="283813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573" cy="285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A4687C" w:rsidRPr="000F3CDF" w:rsidTr="00A4687C">
        <w:tc>
          <w:tcPr>
            <w:tcW w:w="421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421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421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421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</w:tbl>
    <w:p w:rsidR="00A4687C" w:rsidRPr="000F3CDF" w:rsidRDefault="00A4687C">
      <w:pPr>
        <w:rPr>
          <w:b/>
          <w:bCs/>
        </w:rPr>
      </w:pPr>
    </w:p>
    <w:p w:rsidR="00A4687C" w:rsidRPr="000F3CDF" w:rsidRDefault="00A4687C">
      <w:pPr>
        <w:rPr>
          <w:b/>
          <w:bCs/>
        </w:rPr>
      </w:pP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drawing>
          <wp:inline distT="0" distB="0" distL="0" distR="0" wp14:anchorId="1099DD23" wp14:editId="21429888">
            <wp:extent cx="5716905" cy="2714502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8616" cy="27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4687C" w:rsidRPr="000F3CDF" w:rsidTr="00A4687C">
        <w:tc>
          <w:tcPr>
            <w:tcW w:w="9056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</w:tbl>
    <w:p w:rsidR="00A4687C" w:rsidRPr="000F3CDF" w:rsidRDefault="00A4687C">
      <w:pPr>
        <w:rPr>
          <w:b/>
          <w:bCs/>
        </w:rPr>
      </w:pP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lastRenderedPageBreak/>
        <w:drawing>
          <wp:inline distT="0" distB="0" distL="0" distR="0" wp14:anchorId="20042B87" wp14:editId="2A3B61C5">
            <wp:extent cx="5698156" cy="3104372"/>
            <wp:effectExtent l="0" t="0" r="444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9585" cy="31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2"/>
        <w:gridCol w:w="8694"/>
      </w:tblGrid>
      <w:tr w:rsidR="00A4687C" w:rsidRPr="000F3CDF" w:rsidTr="00A4687C">
        <w:tc>
          <w:tcPr>
            <w:tcW w:w="279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279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279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</w:tbl>
    <w:p w:rsidR="00A4687C" w:rsidRPr="000F3CDF" w:rsidRDefault="00A4687C">
      <w:pPr>
        <w:rPr>
          <w:b/>
          <w:bCs/>
        </w:rPr>
      </w:pP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drawing>
          <wp:inline distT="0" distB="0" distL="0" distR="0" wp14:anchorId="25C248BE" wp14:editId="67460B02">
            <wp:extent cx="5697855" cy="1654216"/>
            <wp:effectExtent l="0" t="0" r="444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335" cy="166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lastRenderedPageBreak/>
        <w:drawing>
          <wp:inline distT="0" distB="0" distL="0" distR="0" wp14:anchorId="7130B426" wp14:editId="560C2BFE">
            <wp:extent cx="5697855" cy="3846566"/>
            <wp:effectExtent l="0" t="0" r="4445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007" cy="38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  <w:r w:rsidRPr="000F3CDF">
        <w:rPr>
          <w:b/>
          <w:bCs/>
          <w:noProof/>
        </w:rPr>
        <w:drawing>
          <wp:inline distT="0" distB="0" distL="0" distR="0" wp14:anchorId="65BF97A7" wp14:editId="1A0A8DDC">
            <wp:extent cx="5697855" cy="161917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7146" cy="16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C" w:rsidRPr="000F3CDF" w:rsidRDefault="00A4687C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A4687C" w:rsidRPr="000F3CDF" w:rsidTr="00A4687C">
        <w:tc>
          <w:tcPr>
            <w:tcW w:w="279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279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279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  <w:tr w:rsidR="00A4687C" w:rsidRPr="000F3CDF" w:rsidTr="00A4687C">
        <w:tc>
          <w:tcPr>
            <w:tcW w:w="279" w:type="dxa"/>
          </w:tcPr>
          <w:p w:rsidR="00A4687C" w:rsidRPr="000F3CDF" w:rsidRDefault="00A4687C">
            <w:pPr>
              <w:rPr>
                <w:b/>
                <w:bCs/>
              </w:rPr>
            </w:pPr>
            <w:r w:rsidRPr="000F3CDF">
              <w:rPr>
                <w:b/>
                <w:bCs/>
              </w:rPr>
              <w:t>D</w:t>
            </w:r>
          </w:p>
        </w:tc>
        <w:tc>
          <w:tcPr>
            <w:tcW w:w="8777" w:type="dxa"/>
          </w:tcPr>
          <w:p w:rsidR="00A4687C" w:rsidRPr="000F3CDF" w:rsidRDefault="00A4687C">
            <w:pPr>
              <w:rPr>
                <w:b/>
                <w:bCs/>
              </w:rPr>
            </w:pPr>
          </w:p>
        </w:tc>
      </w:tr>
    </w:tbl>
    <w:p w:rsidR="00A4687C" w:rsidRPr="000F3CDF" w:rsidRDefault="00A4687C">
      <w:pPr>
        <w:rPr>
          <w:b/>
          <w:bCs/>
        </w:rPr>
      </w:pPr>
    </w:p>
    <w:p w:rsidR="00A4687C" w:rsidRPr="000F3CDF" w:rsidRDefault="00A4687C">
      <w:pPr>
        <w:rPr>
          <w:b/>
          <w:bCs/>
        </w:rPr>
      </w:pPr>
    </w:p>
    <w:p w:rsidR="000F3CDF" w:rsidRPr="000F3CDF" w:rsidRDefault="000F3CDF">
      <w:pPr>
        <w:rPr>
          <w:b/>
          <w:bCs/>
        </w:rPr>
      </w:pPr>
      <w:r w:rsidRPr="000F3CDF">
        <w:rPr>
          <w:b/>
          <w:bCs/>
        </w:rPr>
        <w:t>9.2</w:t>
      </w:r>
      <w:r w:rsidRPr="000F3CDF">
        <w:rPr>
          <w:b/>
          <w:bCs/>
        </w:rPr>
        <w:tab/>
        <w:t>Sparen en lenen</w:t>
      </w:r>
    </w:p>
    <w:p w:rsidR="000F3CDF" w:rsidRP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  <w:r w:rsidRPr="000F3CDF">
        <w:rPr>
          <w:b/>
          <w:bCs/>
        </w:rPr>
        <w:lastRenderedPageBreak/>
        <w:drawing>
          <wp:inline distT="0" distB="0" distL="0" distR="0" wp14:anchorId="7B70D20D" wp14:editId="0CE9B942">
            <wp:extent cx="5669280" cy="3103367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1365" cy="31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F" w:rsidRDefault="000F3CDF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43"/>
        <w:gridCol w:w="7845"/>
      </w:tblGrid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50" w:type="dxa"/>
          </w:tcPr>
          <w:p w:rsidR="000F3CDF" w:rsidRDefault="000F3CDF">
            <w:pPr>
              <w:rPr>
                <w:b/>
                <w:bCs/>
              </w:rPr>
            </w:pPr>
          </w:p>
        </w:tc>
        <w:tc>
          <w:tcPr>
            <w:tcW w:w="792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50" w:type="dxa"/>
          </w:tcPr>
          <w:p w:rsidR="000F3CDF" w:rsidRDefault="000F3CDF">
            <w:pPr>
              <w:rPr>
                <w:b/>
                <w:bCs/>
              </w:rPr>
            </w:pPr>
          </w:p>
        </w:tc>
        <w:tc>
          <w:tcPr>
            <w:tcW w:w="792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50" w:type="dxa"/>
          </w:tcPr>
          <w:p w:rsidR="000F3CDF" w:rsidRDefault="000F3CDF">
            <w:pPr>
              <w:rPr>
                <w:b/>
                <w:bCs/>
              </w:rPr>
            </w:pPr>
          </w:p>
        </w:tc>
        <w:tc>
          <w:tcPr>
            <w:tcW w:w="792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50" w:type="dxa"/>
          </w:tcPr>
          <w:p w:rsidR="000F3CDF" w:rsidRDefault="000F3CDF">
            <w:pPr>
              <w:rPr>
                <w:b/>
                <w:bCs/>
              </w:rPr>
            </w:pPr>
          </w:p>
        </w:tc>
        <w:tc>
          <w:tcPr>
            <w:tcW w:w="792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</w:tbl>
    <w:p w:rsid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  <w:r w:rsidRPr="000F3CDF">
        <w:rPr>
          <w:b/>
          <w:bCs/>
        </w:rPr>
        <w:drawing>
          <wp:inline distT="0" distB="0" distL="0" distR="0" wp14:anchorId="5BC22A4E" wp14:editId="51D7AD0E">
            <wp:extent cx="5755908" cy="3274003"/>
            <wp:effectExtent l="0" t="0" r="0" b="317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5308" cy="32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F" w:rsidRDefault="000F3CDF">
      <w:pPr>
        <w:rPr>
          <w:b/>
          <w:bCs/>
        </w:rPr>
      </w:pPr>
      <w:r w:rsidRPr="000F3CDF">
        <w:rPr>
          <w:b/>
          <w:bCs/>
        </w:rPr>
        <w:lastRenderedPageBreak/>
        <w:drawing>
          <wp:inline distT="0" distB="0" distL="0" distR="0" wp14:anchorId="1706EF6B" wp14:editId="3B2668B7">
            <wp:extent cx="5688531" cy="3675666"/>
            <wp:effectExtent l="0" t="0" r="127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3205" cy="36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</w:tbl>
    <w:p w:rsid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  <w:r w:rsidRPr="000F3CDF">
        <w:rPr>
          <w:b/>
          <w:bCs/>
        </w:rPr>
        <w:drawing>
          <wp:inline distT="0" distB="0" distL="0" distR="0" wp14:anchorId="67A55A2F" wp14:editId="0507E150">
            <wp:extent cx="5688330" cy="2292835"/>
            <wp:effectExtent l="0" t="0" r="1270" b="635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159" cy="23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F" w:rsidRDefault="000F3CDF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</w:tbl>
    <w:p w:rsid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  <w:r w:rsidRPr="000F3CDF">
        <w:rPr>
          <w:b/>
          <w:bCs/>
        </w:rPr>
        <w:lastRenderedPageBreak/>
        <w:drawing>
          <wp:inline distT="0" distB="0" distL="0" distR="0" wp14:anchorId="5B832031" wp14:editId="7A216911">
            <wp:extent cx="5659655" cy="2194205"/>
            <wp:effectExtent l="0" t="0" r="5080" b="317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5762" cy="220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F" w:rsidRDefault="000F3CDF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2"/>
        <w:gridCol w:w="8694"/>
      </w:tblGrid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</w:tbl>
    <w:p w:rsid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  <w:r w:rsidRPr="000F3CDF">
        <w:rPr>
          <w:b/>
          <w:bCs/>
        </w:rPr>
        <w:drawing>
          <wp:inline distT="0" distB="0" distL="0" distR="0" wp14:anchorId="70F3221F" wp14:editId="17E37992">
            <wp:extent cx="5764452" cy="3137836"/>
            <wp:effectExtent l="0" t="0" r="190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4878" cy="3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F" w:rsidRDefault="000F3CDF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279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777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</w:tbl>
    <w:p w:rsid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  <w:r w:rsidRPr="000F3CDF">
        <w:rPr>
          <w:b/>
          <w:bCs/>
        </w:rPr>
        <w:lastRenderedPageBreak/>
        <w:drawing>
          <wp:inline distT="0" distB="0" distL="0" distR="0" wp14:anchorId="55E45EC9" wp14:editId="0A0804A9">
            <wp:extent cx="5764344" cy="3128211"/>
            <wp:effectExtent l="0" t="0" r="190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3576" cy="31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F" w:rsidRDefault="000F3CDF">
      <w:pPr>
        <w:rPr>
          <w:b/>
          <w:bCs/>
        </w:rPr>
      </w:pPr>
      <w:r w:rsidRPr="000F3CDF">
        <w:rPr>
          <w:b/>
          <w:bCs/>
        </w:rPr>
        <w:drawing>
          <wp:inline distT="0" distB="0" distL="0" distR="0" wp14:anchorId="3EB9DB9E" wp14:editId="3B8B9BAA">
            <wp:extent cx="5730881" cy="2204185"/>
            <wp:effectExtent l="0" t="0" r="0" b="571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6942" cy="221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F" w:rsidRDefault="000F3CDF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  <w:tr w:rsidR="000F3CDF" w:rsidTr="000F3CDF">
        <w:tc>
          <w:tcPr>
            <w:tcW w:w="421" w:type="dxa"/>
          </w:tcPr>
          <w:p w:rsidR="000F3CDF" w:rsidRDefault="000F3CDF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8635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</w:tbl>
    <w:p w:rsid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  <w:r w:rsidRPr="000F3CDF">
        <w:rPr>
          <w:b/>
          <w:bCs/>
        </w:rPr>
        <w:lastRenderedPageBreak/>
        <w:drawing>
          <wp:inline distT="0" distB="0" distL="0" distR="0" wp14:anchorId="17DDFFD2" wp14:editId="6D55D94B">
            <wp:extent cx="5707782" cy="372323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2343" cy="37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F" w:rsidRDefault="000F3CDF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0F3CDF" w:rsidTr="000F3CDF">
        <w:tc>
          <w:tcPr>
            <w:tcW w:w="9056" w:type="dxa"/>
          </w:tcPr>
          <w:p w:rsidR="000F3CDF" w:rsidRDefault="000F3CDF">
            <w:pPr>
              <w:rPr>
                <w:b/>
                <w:bCs/>
              </w:rPr>
            </w:pPr>
          </w:p>
        </w:tc>
      </w:tr>
    </w:tbl>
    <w:p w:rsid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</w:p>
    <w:p w:rsidR="000F3CDF" w:rsidRDefault="000F3CDF">
      <w:pPr>
        <w:rPr>
          <w:b/>
          <w:bCs/>
        </w:rPr>
      </w:pPr>
      <w:bookmarkStart w:id="0" w:name="_GoBack"/>
      <w:bookmarkEnd w:id="0"/>
    </w:p>
    <w:p w:rsidR="000F3CDF" w:rsidRPr="000F3CDF" w:rsidRDefault="000F3CDF">
      <w:pPr>
        <w:rPr>
          <w:b/>
          <w:bCs/>
        </w:rPr>
      </w:pPr>
    </w:p>
    <w:sectPr w:rsidR="000F3CDF" w:rsidRPr="000F3CDF" w:rsidSect="007F660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4B6" w:rsidRDefault="001514B6" w:rsidP="00A4687C">
      <w:r>
        <w:separator/>
      </w:r>
    </w:p>
  </w:endnote>
  <w:endnote w:type="continuationSeparator" w:id="0">
    <w:p w:rsidR="001514B6" w:rsidRDefault="001514B6" w:rsidP="00A46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82160900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A4687C" w:rsidRDefault="00A4687C" w:rsidP="00DD09CD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A4687C" w:rsidRDefault="00A4687C" w:rsidP="00A4687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1802802296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A4687C" w:rsidRDefault="00A4687C" w:rsidP="00DD09CD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A4687C" w:rsidRDefault="00A4687C" w:rsidP="00A4687C">
    <w:pPr>
      <w:ind w:right="360"/>
    </w:pPr>
    <w:r>
      <w:t>Werkboek Hoofdstuk 9 – Intertemporele ruil gezinnen</w:t>
    </w:r>
  </w:p>
  <w:p w:rsidR="00A4687C" w:rsidRDefault="00A4687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CDF" w:rsidRDefault="000F3CD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4B6" w:rsidRDefault="001514B6" w:rsidP="00A4687C">
      <w:r>
        <w:separator/>
      </w:r>
    </w:p>
  </w:footnote>
  <w:footnote w:type="continuationSeparator" w:id="0">
    <w:p w:rsidR="001514B6" w:rsidRDefault="001514B6" w:rsidP="00A46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87C" w:rsidRDefault="00A4687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87C" w:rsidRDefault="00A4687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87C" w:rsidRDefault="00A4687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87C"/>
    <w:rsid w:val="000C3361"/>
    <w:rsid w:val="000F3CDF"/>
    <w:rsid w:val="001514B6"/>
    <w:rsid w:val="007A2EF1"/>
    <w:rsid w:val="007F6602"/>
    <w:rsid w:val="00A4687C"/>
    <w:rsid w:val="00B36A28"/>
    <w:rsid w:val="00DE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FA1B4"/>
  <w15:chartTrackingRefBased/>
  <w15:docId w15:val="{DE96EB2C-5718-CD42-AB5D-38BDAEC4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4687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4687C"/>
  </w:style>
  <w:style w:type="paragraph" w:styleId="Voettekst">
    <w:name w:val="footer"/>
    <w:basedOn w:val="Standaard"/>
    <w:link w:val="VoettekstChar"/>
    <w:uiPriority w:val="99"/>
    <w:unhideWhenUsed/>
    <w:rsid w:val="00A4687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4687C"/>
  </w:style>
  <w:style w:type="character" w:styleId="Paginanummer">
    <w:name w:val="page number"/>
    <w:basedOn w:val="Standaardalinea-lettertype"/>
    <w:uiPriority w:val="99"/>
    <w:semiHidden/>
    <w:unhideWhenUsed/>
    <w:rsid w:val="00A4687C"/>
  </w:style>
  <w:style w:type="table" w:styleId="Tabelraster">
    <w:name w:val="Table Grid"/>
    <w:basedOn w:val="Standaardtabel"/>
    <w:uiPriority w:val="39"/>
    <w:rsid w:val="00A46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footer" Target="footer2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54</Words>
  <Characters>302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2019-08-21T15:08:00Z</dcterms:created>
  <dcterms:modified xsi:type="dcterms:W3CDTF">2019-08-21T15:08:00Z</dcterms:modified>
</cp:coreProperties>
</file>