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F73855">
      <w:r>
        <w:t>7.3 – Prijzenoorlog</w:t>
      </w:r>
    </w:p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20B5D69C" wp14:editId="6D4FC64A">
            <wp:extent cx="5706533" cy="908582"/>
            <wp:effectExtent l="0" t="0" r="0" b="635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3014" cy="92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992"/>
        <w:gridCol w:w="7643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992" w:type="dxa"/>
          </w:tcPr>
          <w:p w:rsidR="00F73855" w:rsidRDefault="00F73855"/>
        </w:tc>
        <w:tc>
          <w:tcPr>
            <w:tcW w:w="7643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992" w:type="dxa"/>
          </w:tcPr>
          <w:p w:rsidR="00F73855" w:rsidRDefault="00F73855"/>
        </w:tc>
        <w:tc>
          <w:tcPr>
            <w:tcW w:w="7643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992" w:type="dxa"/>
          </w:tcPr>
          <w:p w:rsidR="00F73855" w:rsidRDefault="00F73855"/>
        </w:tc>
        <w:tc>
          <w:tcPr>
            <w:tcW w:w="7643" w:type="dxa"/>
          </w:tcPr>
          <w:p w:rsidR="00F73855" w:rsidRDefault="00F73855"/>
        </w:tc>
      </w:tr>
    </w:tbl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3610E083" wp14:editId="4D98A17D">
            <wp:extent cx="5706110" cy="2295195"/>
            <wp:effectExtent l="0" t="0" r="0" b="381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9670" cy="230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D</w:t>
            </w:r>
          </w:p>
        </w:tc>
        <w:tc>
          <w:tcPr>
            <w:tcW w:w="8635" w:type="dxa"/>
          </w:tcPr>
          <w:p w:rsidR="00F73855" w:rsidRDefault="00F73855"/>
        </w:tc>
      </w:tr>
    </w:tbl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13507777" wp14:editId="5AB6AE8F">
            <wp:extent cx="5706110" cy="1474078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2259" cy="148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635" w:type="dxa"/>
          </w:tcPr>
          <w:p w:rsidR="00F73855" w:rsidRDefault="00F73855">
            <w:bookmarkStart w:id="0" w:name="_GoBack"/>
            <w:bookmarkEnd w:id="0"/>
          </w:p>
        </w:tc>
      </w:tr>
    </w:tbl>
    <w:p w:rsidR="00F73855" w:rsidRDefault="00F73855"/>
    <w:p w:rsidR="00F73855" w:rsidRDefault="00F73855">
      <w:r w:rsidRPr="00F73855">
        <w:rPr>
          <w:noProof/>
        </w:rPr>
        <w:lastRenderedPageBreak/>
        <w:drawing>
          <wp:inline distT="0" distB="0" distL="0" distR="0" wp14:anchorId="3D9FB2DD" wp14:editId="6122BCAC">
            <wp:extent cx="5681133" cy="260982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08108" cy="262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>
      <w:r w:rsidRPr="00F73855">
        <w:rPr>
          <w:noProof/>
        </w:rPr>
        <w:drawing>
          <wp:inline distT="0" distB="0" distL="0" distR="0" wp14:anchorId="12A904AC" wp14:editId="19342342">
            <wp:extent cx="5680710" cy="3157713"/>
            <wp:effectExtent l="0" t="0" r="0" b="508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1967" cy="316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635" w:type="dxa"/>
          </w:tcPr>
          <w:p w:rsidR="00F73855" w:rsidRDefault="00F73855"/>
        </w:tc>
      </w:tr>
    </w:tbl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455019E4" wp14:editId="2AC12B94">
            <wp:extent cx="5680710" cy="2193385"/>
            <wp:effectExtent l="0" t="0" r="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9514" cy="220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>
      <w:r w:rsidRPr="00F73855">
        <w:rPr>
          <w:noProof/>
        </w:rPr>
        <w:lastRenderedPageBreak/>
        <w:drawing>
          <wp:inline distT="0" distB="0" distL="0" distR="0" wp14:anchorId="05E5A0EE" wp14:editId="307CE310">
            <wp:extent cx="5698066" cy="1464307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5782" cy="148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D</w:t>
            </w:r>
          </w:p>
        </w:tc>
        <w:tc>
          <w:tcPr>
            <w:tcW w:w="8635" w:type="dxa"/>
          </w:tcPr>
          <w:p w:rsidR="00F73855" w:rsidRDefault="00F73855"/>
        </w:tc>
      </w:tr>
    </w:tbl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7F04153F" wp14:editId="308D4446">
            <wp:extent cx="5697855" cy="4042612"/>
            <wp:effectExtent l="0" t="0" r="444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8325" cy="405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>
      <w:r w:rsidRPr="00F73855">
        <w:rPr>
          <w:noProof/>
        </w:rPr>
        <w:drawing>
          <wp:inline distT="0" distB="0" distL="0" distR="0" wp14:anchorId="47444C8E" wp14:editId="1E35B87A">
            <wp:extent cx="5697855" cy="1031645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3162" cy="103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8635" w:type="dxa"/>
          </w:tcPr>
          <w:p w:rsidR="00F73855" w:rsidRDefault="00F73855"/>
        </w:tc>
      </w:tr>
    </w:tbl>
    <w:p w:rsidR="00F73855" w:rsidRDefault="00F73855"/>
    <w:p w:rsidR="00F73855" w:rsidRDefault="00F73855">
      <w:r w:rsidRPr="00F73855">
        <w:rPr>
          <w:noProof/>
        </w:rPr>
        <w:lastRenderedPageBreak/>
        <w:drawing>
          <wp:inline distT="0" distB="0" distL="0" distR="0" wp14:anchorId="3CD908C7" wp14:editId="45C06CAC">
            <wp:extent cx="5715000" cy="3120167"/>
            <wp:effectExtent l="0" t="0" r="0" b="444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967" cy="312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>
      <w:r w:rsidRPr="00F73855">
        <w:rPr>
          <w:noProof/>
        </w:rPr>
        <w:drawing>
          <wp:inline distT="0" distB="0" distL="0" distR="0" wp14:anchorId="67B486DC" wp14:editId="7720FAC2">
            <wp:extent cx="5715000" cy="1468659"/>
            <wp:effectExtent l="0" t="0" r="0" b="508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7606" cy="148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D</w:t>
            </w:r>
          </w:p>
        </w:tc>
        <w:tc>
          <w:tcPr>
            <w:tcW w:w="863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E</w:t>
            </w:r>
          </w:p>
        </w:tc>
        <w:tc>
          <w:tcPr>
            <w:tcW w:w="8635" w:type="dxa"/>
          </w:tcPr>
          <w:p w:rsidR="00F73855" w:rsidRDefault="00F73855"/>
        </w:tc>
      </w:tr>
    </w:tbl>
    <w:p w:rsidR="00F73855" w:rsidRDefault="00F73855"/>
    <w:p w:rsidR="00F73855" w:rsidRDefault="00F73855">
      <w:r>
        <w:br w:type="page"/>
      </w:r>
    </w:p>
    <w:p w:rsidR="00F73855" w:rsidRPr="00F73855" w:rsidRDefault="00F73855">
      <w:pPr>
        <w:rPr>
          <w:b/>
          <w:bCs/>
        </w:rPr>
      </w:pPr>
      <w:r w:rsidRPr="00F73855">
        <w:rPr>
          <w:b/>
          <w:bCs/>
        </w:rPr>
        <w:lastRenderedPageBreak/>
        <w:t>7.4 – Wanneer is overheidsregulering noodzakelijk?</w:t>
      </w:r>
    </w:p>
    <w:p w:rsidR="00F73855" w:rsidRDefault="00F73855"/>
    <w:p w:rsidR="00F73855" w:rsidRDefault="00F73855">
      <w:r w:rsidRPr="00F73855">
        <w:rPr>
          <w:noProof/>
        </w:rPr>
        <w:drawing>
          <wp:inline distT="0" distB="0" distL="0" distR="0" wp14:anchorId="2AC35490" wp14:editId="02308E8F">
            <wp:extent cx="5655733" cy="1433626"/>
            <wp:effectExtent l="0" t="0" r="0" b="190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5345" cy="144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55" w:rsidRDefault="00F7385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73855" w:rsidTr="00F73855">
        <w:tc>
          <w:tcPr>
            <w:tcW w:w="421" w:type="dxa"/>
          </w:tcPr>
          <w:p w:rsidR="00F73855" w:rsidRDefault="00F73855">
            <w:r>
              <w:t>A</w:t>
            </w:r>
          </w:p>
        </w:tc>
        <w:tc>
          <w:tcPr>
            <w:tcW w:w="850" w:type="dxa"/>
          </w:tcPr>
          <w:p w:rsidR="00F73855" w:rsidRDefault="00F73855"/>
        </w:tc>
        <w:tc>
          <w:tcPr>
            <w:tcW w:w="778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B</w:t>
            </w:r>
          </w:p>
        </w:tc>
        <w:tc>
          <w:tcPr>
            <w:tcW w:w="850" w:type="dxa"/>
          </w:tcPr>
          <w:p w:rsidR="00F73855" w:rsidRDefault="00F73855"/>
        </w:tc>
        <w:tc>
          <w:tcPr>
            <w:tcW w:w="778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C</w:t>
            </w:r>
          </w:p>
        </w:tc>
        <w:tc>
          <w:tcPr>
            <w:tcW w:w="850" w:type="dxa"/>
          </w:tcPr>
          <w:p w:rsidR="00F73855" w:rsidRDefault="00F73855"/>
        </w:tc>
        <w:tc>
          <w:tcPr>
            <w:tcW w:w="778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D</w:t>
            </w:r>
          </w:p>
        </w:tc>
        <w:tc>
          <w:tcPr>
            <w:tcW w:w="850" w:type="dxa"/>
          </w:tcPr>
          <w:p w:rsidR="00F73855" w:rsidRDefault="00F73855"/>
        </w:tc>
        <w:tc>
          <w:tcPr>
            <w:tcW w:w="7785" w:type="dxa"/>
          </w:tcPr>
          <w:p w:rsidR="00F73855" w:rsidRDefault="00F73855"/>
        </w:tc>
      </w:tr>
      <w:tr w:rsidR="00F73855" w:rsidTr="00F73855">
        <w:tc>
          <w:tcPr>
            <w:tcW w:w="421" w:type="dxa"/>
          </w:tcPr>
          <w:p w:rsidR="00F73855" w:rsidRDefault="00F73855">
            <w:r>
              <w:t>E</w:t>
            </w:r>
          </w:p>
        </w:tc>
        <w:tc>
          <w:tcPr>
            <w:tcW w:w="850" w:type="dxa"/>
          </w:tcPr>
          <w:p w:rsidR="00F73855" w:rsidRDefault="00F73855"/>
        </w:tc>
        <w:tc>
          <w:tcPr>
            <w:tcW w:w="7785" w:type="dxa"/>
          </w:tcPr>
          <w:p w:rsidR="00F73855" w:rsidRDefault="00F73855"/>
        </w:tc>
      </w:tr>
    </w:tbl>
    <w:p w:rsidR="00F73855" w:rsidRDefault="00F73855"/>
    <w:p w:rsidR="00ED014A" w:rsidRDefault="00ED014A">
      <w:r w:rsidRPr="00ED014A">
        <w:rPr>
          <w:noProof/>
        </w:rPr>
        <w:drawing>
          <wp:inline distT="0" distB="0" distL="0" distR="0" wp14:anchorId="142B4451" wp14:editId="25313C96">
            <wp:extent cx="5706533" cy="1049112"/>
            <wp:effectExtent l="0" t="0" r="0" b="508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70446" cy="106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C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F73855" w:rsidRDefault="00F73855"/>
    <w:p w:rsidR="00ED014A" w:rsidRDefault="00ED014A">
      <w:r w:rsidRPr="00ED014A">
        <w:rPr>
          <w:noProof/>
        </w:rPr>
        <w:drawing>
          <wp:inline distT="0" distB="0" distL="0" distR="0" wp14:anchorId="2E250675" wp14:editId="0282ADE5">
            <wp:extent cx="5748866" cy="912773"/>
            <wp:effectExtent l="0" t="0" r="4445" b="190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6339" cy="92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D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E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lastRenderedPageBreak/>
        <w:drawing>
          <wp:inline distT="0" distB="0" distL="0" distR="0" wp14:anchorId="6457D447" wp14:editId="3FDC85AC">
            <wp:extent cx="5706533" cy="3082476"/>
            <wp:effectExtent l="0" t="0" r="0" b="381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9901" cy="308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>
      <w:r w:rsidRPr="00ED014A">
        <w:rPr>
          <w:noProof/>
        </w:rPr>
        <w:drawing>
          <wp:inline distT="0" distB="0" distL="0" distR="0" wp14:anchorId="291AA35E" wp14:editId="7C66BB3D">
            <wp:extent cx="5706110" cy="721278"/>
            <wp:effectExtent l="0" t="0" r="0" b="317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4388" cy="72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drawing>
          <wp:inline distT="0" distB="0" distL="0" distR="0" wp14:anchorId="1D6ED264" wp14:editId="2B3B65C5">
            <wp:extent cx="5706110" cy="2749162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0904" cy="275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C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D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lastRenderedPageBreak/>
        <w:drawing>
          <wp:inline distT="0" distB="0" distL="0" distR="0" wp14:anchorId="687AE388" wp14:editId="06D24BF9">
            <wp:extent cx="5774266" cy="3145201"/>
            <wp:effectExtent l="0" t="0" r="4445" b="444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93604" cy="315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>
      <w:r w:rsidRPr="00ED014A">
        <w:rPr>
          <w:noProof/>
        </w:rPr>
        <w:drawing>
          <wp:inline distT="0" distB="0" distL="0" distR="0" wp14:anchorId="2954860D" wp14:editId="71CE8941">
            <wp:extent cx="5774055" cy="1887051"/>
            <wp:effectExtent l="0" t="0" r="4445" b="571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20196" cy="190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drawing>
          <wp:inline distT="0" distB="0" distL="0" distR="0" wp14:anchorId="5A965803" wp14:editId="32BFC88F">
            <wp:extent cx="5774055" cy="2557311"/>
            <wp:effectExtent l="0" t="0" r="444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92541" cy="256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>
      <w:r w:rsidRPr="00ED014A">
        <w:rPr>
          <w:noProof/>
        </w:rPr>
        <w:lastRenderedPageBreak/>
        <w:drawing>
          <wp:inline distT="0" distB="0" distL="0" distR="0" wp14:anchorId="27599DB7" wp14:editId="23C2D5B5">
            <wp:extent cx="5765800" cy="1095180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60292" cy="111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drawing>
          <wp:inline distT="0" distB="0" distL="0" distR="0" wp14:anchorId="74DD9250" wp14:editId="6D273146">
            <wp:extent cx="5765800" cy="1445465"/>
            <wp:effectExtent l="0" t="0" r="0" b="254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11595" cy="145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>
      <w:r w:rsidRPr="00ED014A">
        <w:rPr>
          <w:noProof/>
        </w:rPr>
        <w:drawing>
          <wp:inline distT="0" distB="0" distL="0" distR="0" wp14:anchorId="4B367381" wp14:editId="4817C5CC">
            <wp:extent cx="5765800" cy="2399732"/>
            <wp:effectExtent l="0" t="0" r="0" b="63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89347" cy="240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lastRenderedPageBreak/>
        <w:drawing>
          <wp:inline distT="0" distB="0" distL="0" distR="0" wp14:anchorId="2B1A9912" wp14:editId="5CF3B65B">
            <wp:extent cx="5715000" cy="2570154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4901" cy="257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>
      <w:r w:rsidRPr="00ED014A">
        <w:rPr>
          <w:noProof/>
        </w:rPr>
        <w:drawing>
          <wp:inline distT="0" distB="0" distL="0" distR="0" wp14:anchorId="60BBA79F" wp14:editId="0210433D">
            <wp:extent cx="5715000" cy="2953282"/>
            <wp:effectExtent l="0" t="0" r="0" b="635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1357" cy="296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>
      <w:r w:rsidRPr="00ED014A">
        <w:rPr>
          <w:noProof/>
        </w:rPr>
        <w:lastRenderedPageBreak/>
        <w:drawing>
          <wp:inline distT="0" distB="0" distL="0" distR="0" wp14:anchorId="63D1D250" wp14:editId="1BC92CAD">
            <wp:extent cx="5723466" cy="3411760"/>
            <wp:effectExtent l="0" t="0" r="4445" b="508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8387" cy="342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14A" w:rsidRDefault="00ED014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ED014A" w:rsidTr="00ED014A">
        <w:tc>
          <w:tcPr>
            <w:tcW w:w="421" w:type="dxa"/>
          </w:tcPr>
          <w:p w:rsidR="00ED014A" w:rsidRDefault="00ED014A">
            <w:r>
              <w:t>A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B</w:t>
            </w:r>
          </w:p>
        </w:tc>
        <w:tc>
          <w:tcPr>
            <w:tcW w:w="8635" w:type="dxa"/>
          </w:tcPr>
          <w:p w:rsidR="00ED014A" w:rsidRDefault="00ED014A"/>
        </w:tc>
      </w:tr>
      <w:tr w:rsidR="00ED014A" w:rsidTr="00ED014A">
        <w:tc>
          <w:tcPr>
            <w:tcW w:w="421" w:type="dxa"/>
          </w:tcPr>
          <w:p w:rsidR="00ED014A" w:rsidRDefault="00ED014A">
            <w:r>
              <w:t>C</w:t>
            </w:r>
          </w:p>
        </w:tc>
        <w:tc>
          <w:tcPr>
            <w:tcW w:w="8635" w:type="dxa"/>
          </w:tcPr>
          <w:p w:rsidR="00ED014A" w:rsidRDefault="00ED014A"/>
        </w:tc>
      </w:tr>
    </w:tbl>
    <w:p w:rsidR="00ED014A" w:rsidRDefault="00ED014A"/>
    <w:p w:rsidR="00ED014A" w:rsidRDefault="00ED014A"/>
    <w:p w:rsidR="00F73855" w:rsidRDefault="00F73855"/>
    <w:p w:rsidR="00F73855" w:rsidRDefault="00F73855"/>
    <w:p w:rsidR="00F73855" w:rsidRDefault="00F73855"/>
    <w:p w:rsidR="00F73855" w:rsidRDefault="00F73855"/>
    <w:p w:rsidR="00F73855" w:rsidRDefault="00F73855"/>
    <w:p w:rsidR="00F73855" w:rsidRDefault="00F73855"/>
    <w:sectPr w:rsidR="00F73855" w:rsidSect="007F6602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5944" w:rsidRDefault="00595944" w:rsidP="00595944">
      <w:r>
        <w:separator/>
      </w:r>
    </w:p>
  </w:endnote>
  <w:endnote w:type="continuationSeparator" w:id="0">
    <w:p w:rsidR="00595944" w:rsidRDefault="00595944" w:rsidP="005959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715109100"/>
      <w:docPartObj>
        <w:docPartGallery w:val="Page Numbers (Bottom of Page)"/>
        <w:docPartUnique/>
      </w:docPartObj>
    </w:sdtPr>
    <w:sdtContent>
      <w:p w:rsidR="00D44CCC" w:rsidRDefault="00D44CC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595944" w:rsidRDefault="00595944" w:rsidP="00D44CCC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448862509"/>
      <w:docPartObj>
        <w:docPartGallery w:val="Page Numbers (Bottom of Page)"/>
        <w:docPartUnique/>
      </w:docPartObj>
    </w:sdtPr>
    <w:sdtContent>
      <w:p w:rsidR="00D44CCC" w:rsidRDefault="00D44CC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D44CCC" w:rsidRDefault="00D44CCC" w:rsidP="00D44CCC">
    <w:pPr>
      <w:pStyle w:val="Voettekst"/>
      <w:ind w:right="360"/>
    </w:pPr>
    <w:r>
      <w:t xml:space="preserve">Werkboek (VRM) hoofdstuk </w:t>
    </w:r>
    <w:r>
      <w:t>7</w:t>
    </w:r>
    <w:r>
      <w:t xml:space="preserve"> – </w:t>
    </w:r>
    <w:r>
      <w:t>Samenwerken</w:t>
    </w:r>
    <w:r>
      <w:t xml:space="preserve"> deel 2</w:t>
    </w:r>
  </w:p>
  <w:p w:rsidR="00595944" w:rsidRDefault="0059594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5944" w:rsidRDefault="00595944" w:rsidP="00595944">
      <w:r>
        <w:separator/>
      </w:r>
    </w:p>
  </w:footnote>
  <w:footnote w:type="continuationSeparator" w:id="0">
    <w:p w:rsidR="00595944" w:rsidRDefault="00595944" w:rsidP="005959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5944" w:rsidRDefault="00595944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5944" w:rsidRDefault="00595944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5944" w:rsidRDefault="00595944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855"/>
    <w:rsid w:val="00595944"/>
    <w:rsid w:val="007A2EF1"/>
    <w:rsid w:val="007F6602"/>
    <w:rsid w:val="00D44CCC"/>
    <w:rsid w:val="00ED014A"/>
    <w:rsid w:val="00F73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C8E507C"/>
  <w15:chartTrackingRefBased/>
  <w15:docId w15:val="{036E523B-ABE4-CC42-8CFC-28B75E82F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738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59594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595944"/>
  </w:style>
  <w:style w:type="paragraph" w:styleId="Voettekst">
    <w:name w:val="footer"/>
    <w:basedOn w:val="Standaard"/>
    <w:link w:val="VoettekstChar"/>
    <w:uiPriority w:val="99"/>
    <w:unhideWhenUsed/>
    <w:rsid w:val="0059594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595944"/>
  </w:style>
  <w:style w:type="character" w:styleId="Paginanummer">
    <w:name w:val="page number"/>
    <w:basedOn w:val="Standaardalinea-lettertype"/>
    <w:uiPriority w:val="99"/>
    <w:semiHidden/>
    <w:unhideWhenUsed/>
    <w:rsid w:val="00D44C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21" Type="http://schemas.openxmlformats.org/officeDocument/2006/relationships/image" Target="media/image16.tiff"/><Relationship Id="rId34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2.xm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header" Target="header1.xml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header" Target="head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oter" Target="footer2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</Pages>
  <Words>55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2019-06-16T17:54:00Z</dcterms:created>
  <dcterms:modified xsi:type="dcterms:W3CDTF">2019-06-18T07:25:00Z</dcterms:modified>
</cp:coreProperties>
</file>