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940C91" w:rsidRDefault="00940C91">
      <w:pPr>
        <w:rPr>
          <w:sz w:val="22"/>
          <w:szCs w:val="22"/>
        </w:rPr>
      </w:pPr>
      <w:r w:rsidRPr="00940C91">
        <w:rPr>
          <w:sz w:val="22"/>
          <w:szCs w:val="22"/>
        </w:rPr>
        <w:t>Hoofdstuk 14 Welvaart en groei deel 2</w:t>
      </w:r>
    </w:p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6176F462" wp14:editId="6F8AF362">
            <wp:extent cx="5659755" cy="1451638"/>
            <wp:effectExtent l="0" t="0" r="4445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3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012" cy="145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5F6B8674" wp14:editId="3B91999A">
            <wp:extent cx="5659962" cy="355600"/>
            <wp:effectExtent l="0" t="0" r="444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8593" cy="3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940C91" w:rsidRPr="00940C91" w:rsidTr="00940C91">
        <w:tc>
          <w:tcPr>
            <w:tcW w:w="9056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4D0D8EA5" wp14:editId="006B2055">
            <wp:extent cx="5775960" cy="731520"/>
            <wp:effectExtent l="0" t="0" r="2540" b="508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92368" cy="74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715F1075" wp14:editId="1CC3CD75">
            <wp:extent cx="5775960" cy="2766381"/>
            <wp:effectExtent l="0" t="0" r="2540" b="254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2756" cy="2788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E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F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72E3D145" wp14:editId="3F0C785D">
            <wp:extent cx="5659755" cy="968116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70602" cy="100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lastRenderedPageBreak/>
        <w:drawing>
          <wp:inline distT="0" distB="0" distL="0" distR="0" wp14:anchorId="4640A959" wp14:editId="523536AF">
            <wp:extent cx="5659755" cy="2011690"/>
            <wp:effectExtent l="0" t="0" r="444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4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410" cy="203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7F5D1070" wp14:editId="038437B6">
            <wp:extent cx="5659755" cy="1285636"/>
            <wp:effectExtent l="0" t="0" r="4445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9681" cy="13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E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F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64053B38" wp14:editId="03B509B9">
            <wp:extent cx="5730240" cy="120005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75938" cy="120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353C1BD1" wp14:editId="5822C09C">
            <wp:extent cx="5727913" cy="201168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9020" cy="201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lastRenderedPageBreak/>
        <w:drawing>
          <wp:inline distT="0" distB="0" distL="0" distR="0" wp14:anchorId="6F23785F" wp14:editId="79AB3F1F">
            <wp:extent cx="5727700" cy="1873970"/>
            <wp:effectExtent l="0" t="0" r="0" b="571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5042" cy="188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E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1899ADD6" wp14:editId="774F03A5">
            <wp:extent cx="5727700" cy="2061383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6111" cy="207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08371563" wp14:editId="54FB4548">
            <wp:extent cx="5669280" cy="1287800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5606" cy="130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lastRenderedPageBreak/>
        <w:drawing>
          <wp:inline distT="0" distB="0" distL="0" distR="0" wp14:anchorId="31924345" wp14:editId="445ACB5F">
            <wp:extent cx="5730240" cy="3150132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35000"/>
                              </a14:imgEffect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533" cy="315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RPr="00940C91" w:rsidTr="00940C91">
        <w:tc>
          <w:tcPr>
            <w:tcW w:w="421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  <w:r w:rsidRPr="00940C91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940C91" w:rsidRP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17B88FA5" wp14:editId="1B7536FB">
            <wp:extent cx="5707270" cy="345440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11281" cy="34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5B298B34" wp14:editId="79232D3C">
            <wp:extent cx="5706745" cy="3687200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0000"/>
                              </a14:imgEffect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101" cy="369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4EE034E1" wp14:editId="23CCEE47">
            <wp:extent cx="5670943" cy="822960"/>
            <wp:effectExtent l="0" t="0" r="6350" b="254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88412" cy="8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Tr="00940C91">
        <w:tc>
          <w:tcPr>
            <w:tcW w:w="421" w:type="dxa"/>
          </w:tcPr>
          <w:p w:rsidR="00940C91" w:rsidRDefault="00940C9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A</w:t>
            </w:r>
          </w:p>
        </w:tc>
        <w:tc>
          <w:tcPr>
            <w:tcW w:w="8635" w:type="dxa"/>
          </w:tcPr>
          <w:p w:rsid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Tr="00940C91">
        <w:tc>
          <w:tcPr>
            <w:tcW w:w="421" w:type="dxa"/>
          </w:tcPr>
          <w:p w:rsidR="00940C91" w:rsidRDefault="00940C9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Default="00940C91">
      <w:pPr>
        <w:rPr>
          <w:sz w:val="22"/>
          <w:szCs w:val="22"/>
        </w:rPr>
      </w:pPr>
    </w:p>
    <w:p w:rsid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09228A37" wp14:editId="2DA316A5">
            <wp:extent cx="5720080" cy="2330403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5201" cy="234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C91" w:rsidTr="00940C91">
        <w:tc>
          <w:tcPr>
            <w:tcW w:w="421" w:type="dxa"/>
          </w:tcPr>
          <w:p w:rsidR="00940C91" w:rsidRDefault="00940C9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Tr="00940C91">
        <w:tc>
          <w:tcPr>
            <w:tcW w:w="421" w:type="dxa"/>
          </w:tcPr>
          <w:p w:rsidR="00940C91" w:rsidRDefault="00940C9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Default="00940C91">
      <w:pPr>
        <w:rPr>
          <w:sz w:val="22"/>
          <w:szCs w:val="22"/>
        </w:rPr>
      </w:pPr>
    </w:p>
    <w:p w:rsid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582EB691" wp14:editId="1C349DCF">
            <wp:extent cx="5726593" cy="1178560"/>
            <wp:effectExtent l="0" t="0" r="1270" b="254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5838" cy="118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940C91" w:rsidTr="00940C91">
        <w:tc>
          <w:tcPr>
            <w:tcW w:w="279" w:type="dxa"/>
          </w:tcPr>
          <w:p w:rsidR="00940C91" w:rsidRDefault="00940C9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8777" w:type="dxa"/>
          </w:tcPr>
          <w:p w:rsidR="00940C91" w:rsidRDefault="00940C91">
            <w:pPr>
              <w:rPr>
                <w:sz w:val="22"/>
                <w:szCs w:val="22"/>
              </w:rPr>
            </w:pPr>
          </w:p>
        </w:tc>
      </w:tr>
      <w:tr w:rsidR="00940C91" w:rsidTr="00940C91">
        <w:tc>
          <w:tcPr>
            <w:tcW w:w="279" w:type="dxa"/>
          </w:tcPr>
          <w:p w:rsidR="00940C91" w:rsidRDefault="00940C9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777" w:type="dxa"/>
          </w:tcPr>
          <w:p w:rsid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Default="00940C91">
      <w:pPr>
        <w:rPr>
          <w:sz w:val="22"/>
          <w:szCs w:val="22"/>
        </w:rPr>
      </w:pPr>
    </w:p>
    <w:p w:rsidR="00940C91" w:rsidRDefault="00940C91">
      <w:pPr>
        <w:rPr>
          <w:sz w:val="22"/>
          <w:szCs w:val="22"/>
        </w:rPr>
      </w:pPr>
    </w:p>
    <w:p w:rsid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lastRenderedPageBreak/>
        <w:drawing>
          <wp:inline distT="0" distB="0" distL="0" distR="0" wp14:anchorId="2F91EC00" wp14:editId="7C4CF3C5">
            <wp:extent cx="5720080" cy="3504877"/>
            <wp:effectExtent l="0" t="0" r="0" b="63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1000"/>
                              </a14:imgEffect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707" cy="351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P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2"/>
      </w:tblGrid>
      <w:tr w:rsidR="00940C91" w:rsidTr="00940C91">
        <w:tc>
          <w:tcPr>
            <w:tcW w:w="279" w:type="dxa"/>
          </w:tcPr>
          <w:p w:rsidR="00940C91" w:rsidRDefault="00940C9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777" w:type="dxa"/>
          </w:tcPr>
          <w:p w:rsidR="00940C91" w:rsidRDefault="00940C91">
            <w:pPr>
              <w:rPr>
                <w:sz w:val="22"/>
                <w:szCs w:val="22"/>
              </w:rPr>
            </w:pPr>
          </w:p>
        </w:tc>
      </w:tr>
    </w:tbl>
    <w:p w:rsidR="00940C91" w:rsidRDefault="00940C91">
      <w:pPr>
        <w:rPr>
          <w:sz w:val="22"/>
          <w:szCs w:val="22"/>
        </w:rPr>
      </w:pPr>
    </w:p>
    <w:p w:rsidR="00940C91" w:rsidRDefault="00940C91">
      <w:pPr>
        <w:rPr>
          <w:sz w:val="22"/>
          <w:szCs w:val="22"/>
        </w:rPr>
      </w:pPr>
      <w:r w:rsidRPr="00940C91">
        <w:rPr>
          <w:noProof/>
          <w:sz w:val="22"/>
          <w:szCs w:val="22"/>
        </w:rPr>
        <w:drawing>
          <wp:inline distT="0" distB="0" distL="0" distR="0" wp14:anchorId="56F26F1B" wp14:editId="03622C2E">
            <wp:extent cx="5720080" cy="1445073"/>
            <wp:effectExtent l="0" t="0" r="0" b="317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9238" cy="145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91" w:rsidRDefault="00940C91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2"/>
        <w:gridCol w:w="8704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5B8F04D5" wp14:editId="155EE4D0">
            <wp:extent cx="5720080" cy="890461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11458" cy="90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8B658C" w:rsidTr="008B658C">
        <w:tc>
          <w:tcPr>
            <w:tcW w:w="9056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940C91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lastRenderedPageBreak/>
        <w:drawing>
          <wp:inline distT="0" distB="0" distL="0" distR="0" wp14:anchorId="1F00FD5A" wp14:editId="2E549DFE">
            <wp:extent cx="5669280" cy="132432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21855" cy="1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138D6CA5" wp14:editId="5CBA7EC4">
            <wp:extent cx="5669280" cy="2587824"/>
            <wp:effectExtent l="0" t="0" r="0" b="317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17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415" cy="260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2411B23F" wp14:editId="6D4DC620">
            <wp:extent cx="5669280" cy="384358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41952" cy="39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3BEDBC75" wp14:editId="4BA308F8">
            <wp:extent cx="5669280" cy="1220160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03444" cy="122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2"/>
        <w:gridCol w:w="8704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lastRenderedPageBreak/>
        <w:drawing>
          <wp:inline distT="0" distB="0" distL="0" distR="0" wp14:anchorId="35CD60DC" wp14:editId="4562BE1B">
            <wp:extent cx="5737390" cy="2407920"/>
            <wp:effectExtent l="0" t="0" r="3175" b="508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3267" cy="241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3B0A27BE" wp14:editId="0BFB51A9">
            <wp:extent cx="5737225" cy="1872147"/>
            <wp:effectExtent l="0" t="0" r="317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72311" cy="188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2"/>
        <w:gridCol w:w="8704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lastRenderedPageBreak/>
        <w:drawing>
          <wp:inline distT="0" distB="0" distL="0" distR="0" wp14:anchorId="4C05ED76" wp14:editId="60F86F75">
            <wp:extent cx="5737225" cy="2891440"/>
            <wp:effectExtent l="0" t="0" r="3175" b="444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0310" cy="28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J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013A00E1" wp14:editId="256CA507">
            <wp:extent cx="5723007" cy="1767840"/>
            <wp:effectExtent l="0" t="0" r="508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46262" cy="177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05"/>
        <w:gridCol w:w="8651"/>
      </w:tblGrid>
      <w:tr w:rsidR="008B658C" w:rsidTr="008B658C">
        <w:tc>
          <w:tcPr>
            <w:tcW w:w="236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</w:t>
            </w:r>
          </w:p>
        </w:tc>
        <w:tc>
          <w:tcPr>
            <w:tcW w:w="8820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36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</w:t>
            </w:r>
          </w:p>
        </w:tc>
        <w:tc>
          <w:tcPr>
            <w:tcW w:w="8820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36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</w:t>
            </w:r>
          </w:p>
        </w:tc>
        <w:tc>
          <w:tcPr>
            <w:tcW w:w="8820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36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</w:t>
            </w:r>
          </w:p>
        </w:tc>
        <w:tc>
          <w:tcPr>
            <w:tcW w:w="8820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029E00C1" wp14:editId="5C48E5C0">
            <wp:extent cx="5716063" cy="1300480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27874" cy="130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2"/>
        <w:gridCol w:w="8704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A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150BBBE8" wp14:editId="3B9ECEEA">
            <wp:extent cx="5730240" cy="1829443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97799" cy="185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5E7A6778" wp14:editId="6FE09F4D">
            <wp:extent cx="5730240" cy="3393944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19000"/>
                              </a14:imgEffect>
                              <a14:imgEffect>
                                <a14:brightnessContrast bright="4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706" cy="340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drawing>
          <wp:inline distT="0" distB="0" distL="0" distR="0" wp14:anchorId="3CEB5AB0" wp14:editId="07278274">
            <wp:extent cx="5730240" cy="1254907"/>
            <wp:effectExtent l="0" t="0" r="0" b="254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76150" cy="126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  <w:r w:rsidRPr="008B658C">
        <w:rPr>
          <w:noProof/>
          <w:sz w:val="22"/>
          <w:szCs w:val="22"/>
        </w:rPr>
        <w:lastRenderedPageBreak/>
        <w:drawing>
          <wp:inline distT="0" distB="0" distL="0" distR="0" wp14:anchorId="2B116BDD" wp14:editId="4BAEA16C">
            <wp:extent cx="5669280" cy="2879397"/>
            <wp:effectExtent l="0" t="0" r="0" b="381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81168" cy="288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58C" w:rsidRDefault="008B658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2"/>
        <w:gridCol w:w="8704"/>
      </w:tblGrid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  <w:tr w:rsidR="008B658C" w:rsidTr="008B658C">
        <w:tc>
          <w:tcPr>
            <w:tcW w:w="279" w:type="dxa"/>
          </w:tcPr>
          <w:p w:rsidR="008B658C" w:rsidRDefault="008B658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</w:t>
            </w:r>
          </w:p>
        </w:tc>
        <w:tc>
          <w:tcPr>
            <w:tcW w:w="8777" w:type="dxa"/>
          </w:tcPr>
          <w:p w:rsidR="008B658C" w:rsidRDefault="008B658C">
            <w:pPr>
              <w:rPr>
                <w:sz w:val="22"/>
                <w:szCs w:val="22"/>
              </w:rPr>
            </w:pPr>
          </w:p>
        </w:tc>
      </w:tr>
    </w:tbl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</w:p>
    <w:p w:rsidR="008B658C" w:rsidRDefault="008B658C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</w:p>
    <w:p w:rsidR="00940C91" w:rsidRPr="00940C91" w:rsidRDefault="00940C91">
      <w:pPr>
        <w:rPr>
          <w:sz w:val="22"/>
          <w:szCs w:val="22"/>
        </w:rPr>
      </w:pPr>
    </w:p>
    <w:sectPr w:rsidR="00940C91" w:rsidRPr="00940C91" w:rsidSect="007F6602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F24DF" w:rsidRDefault="00DF24DF" w:rsidP="00940C91">
      <w:r>
        <w:separator/>
      </w:r>
    </w:p>
  </w:endnote>
  <w:endnote w:type="continuationSeparator" w:id="0">
    <w:p w:rsidR="00DF24DF" w:rsidRDefault="00DF24DF" w:rsidP="00940C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0C91" w:rsidRDefault="00940C91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0C91" w:rsidRDefault="00940C91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0C91" w:rsidRDefault="00940C91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F24DF" w:rsidRDefault="00DF24DF" w:rsidP="00940C91">
      <w:r>
        <w:separator/>
      </w:r>
    </w:p>
  </w:footnote>
  <w:footnote w:type="continuationSeparator" w:id="0">
    <w:p w:rsidR="00DF24DF" w:rsidRDefault="00DF24DF" w:rsidP="00940C9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0C91" w:rsidRDefault="00940C91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0C91" w:rsidRDefault="00940C91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0C91" w:rsidRDefault="00940C91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0C91"/>
    <w:rsid w:val="00002073"/>
    <w:rsid w:val="007A2EF1"/>
    <w:rsid w:val="007F6602"/>
    <w:rsid w:val="008B658C"/>
    <w:rsid w:val="00940C91"/>
    <w:rsid w:val="00AC2CB2"/>
    <w:rsid w:val="00C52417"/>
    <w:rsid w:val="00CF00C2"/>
    <w:rsid w:val="00DF2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DB15B45B-58E9-CF41-8D5B-549602A92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940C91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940C91"/>
  </w:style>
  <w:style w:type="paragraph" w:styleId="Voettekst">
    <w:name w:val="footer"/>
    <w:basedOn w:val="Standaard"/>
    <w:link w:val="VoettekstChar"/>
    <w:uiPriority w:val="99"/>
    <w:unhideWhenUsed/>
    <w:rsid w:val="00940C91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940C91"/>
  </w:style>
  <w:style w:type="table" w:styleId="Tabelraster">
    <w:name w:val="Table Grid"/>
    <w:basedOn w:val="Standaardtabel"/>
    <w:uiPriority w:val="39"/>
    <w:rsid w:val="00940C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1.tiff"/><Relationship Id="rId26" Type="http://schemas.openxmlformats.org/officeDocument/2006/relationships/image" Target="media/image17.tiff"/><Relationship Id="rId39" Type="http://schemas.openxmlformats.org/officeDocument/2006/relationships/image" Target="media/image28.tiff"/><Relationship Id="rId21" Type="http://schemas.microsoft.com/office/2007/relationships/hdphoto" Target="media/hdphoto3.wdp"/><Relationship Id="rId34" Type="http://schemas.microsoft.com/office/2007/relationships/hdphoto" Target="media/hdphoto6.wdp"/><Relationship Id="rId42" Type="http://schemas.openxmlformats.org/officeDocument/2006/relationships/image" Target="media/image31.tiff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9.tiff"/><Relationship Id="rId29" Type="http://schemas.microsoft.com/office/2007/relationships/hdphoto" Target="media/hdphoto5.wdp"/><Relationship Id="rId11" Type="http://schemas.openxmlformats.org/officeDocument/2006/relationships/image" Target="media/image5.tiff"/><Relationship Id="rId24" Type="http://schemas.microsoft.com/office/2007/relationships/hdphoto" Target="media/hdphoto4.wdp"/><Relationship Id="rId32" Type="http://schemas.openxmlformats.org/officeDocument/2006/relationships/image" Target="media/image22.tiff"/><Relationship Id="rId37" Type="http://schemas.openxmlformats.org/officeDocument/2006/relationships/image" Target="media/image26.tiff"/><Relationship Id="rId40" Type="http://schemas.openxmlformats.org/officeDocument/2006/relationships/image" Target="media/image29.tiff"/><Relationship Id="rId45" Type="http://schemas.openxmlformats.org/officeDocument/2006/relationships/image" Target="media/image33.tiff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4.tiff"/><Relationship Id="rId19" Type="http://schemas.openxmlformats.org/officeDocument/2006/relationships/image" Target="media/image12.tiff"/><Relationship Id="rId31" Type="http://schemas.openxmlformats.org/officeDocument/2006/relationships/image" Target="media/image21.tiff"/><Relationship Id="rId44" Type="http://schemas.microsoft.com/office/2007/relationships/hdphoto" Target="media/hdphoto7.wdp"/><Relationship Id="rId52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7.tiff"/><Relationship Id="rId22" Type="http://schemas.openxmlformats.org/officeDocument/2006/relationships/image" Target="media/image14.tiff"/><Relationship Id="rId27" Type="http://schemas.openxmlformats.org/officeDocument/2006/relationships/image" Target="media/image18.tiff"/><Relationship Id="rId30" Type="http://schemas.openxmlformats.org/officeDocument/2006/relationships/image" Target="media/image20.tiff"/><Relationship Id="rId35" Type="http://schemas.openxmlformats.org/officeDocument/2006/relationships/image" Target="media/image24.tiff"/><Relationship Id="rId43" Type="http://schemas.openxmlformats.org/officeDocument/2006/relationships/image" Target="media/image32.png"/><Relationship Id="rId48" Type="http://schemas.openxmlformats.org/officeDocument/2006/relationships/header" Target="header2.xml"/><Relationship Id="rId8" Type="http://schemas.openxmlformats.org/officeDocument/2006/relationships/image" Target="media/image2.tiff"/><Relationship Id="rId51" Type="http://schemas.openxmlformats.org/officeDocument/2006/relationships/header" Target="header3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0.tiff"/><Relationship Id="rId25" Type="http://schemas.openxmlformats.org/officeDocument/2006/relationships/image" Target="media/image16.tiff"/><Relationship Id="rId33" Type="http://schemas.openxmlformats.org/officeDocument/2006/relationships/image" Target="media/image23.png"/><Relationship Id="rId38" Type="http://schemas.openxmlformats.org/officeDocument/2006/relationships/image" Target="media/image27.tiff"/><Relationship Id="rId46" Type="http://schemas.openxmlformats.org/officeDocument/2006/relationships/image" Target="media/image34.tiff"/><Relationship Id="rId20" Type="http://schemas.openxmlformats.org/officeDocument/2006/relationships/image" Target="media/image13.png"/><Relationship Id="rId41" Type="http://schemas.openxmlformats.org/officeDocument/2006/relationships/image" Target="media/image30.tiff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tiff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5.tiff"/><Relationship Id="rId4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69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2019-08-16T09:47:00Z</dcterms:created>
  <dcterms:modified xsi:type="dcterms:W3CDTF">2019-08-16T09:47:00Z</dcterms:modified>
</cp:coreProperties>
</file>