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8E7C97" w:rsidRPr="008E7C97" w:rsidRDefault="008E7C97" w:rsidP="008E7C97">
      <w:pPr>
        <w:pStyle w:val="Voettekst"/>
        <w:ind w:right="360"/>
        <w:rPr>
          <w:b/>
          <w:bCs/>
        </w:rPr>
      </w:pPr>
      <w:r w:rsidRPr="008E7C97">
        <w:rPr>
          <w:b/>
          <w:bCs/>
        </w:rPr>
        <w:t>Werkboek hoofdstuk 16 GTST (deel 1)</w:t>
      </w:r>
    </w:p>
    <w:p w:rsidR="007A2EF1" w:rsidRDefault="007A2EF1">
      <w:pPr>
        <w:rPr>
          <w:b/>
          <w:bCs/>
        </w:rPr>
      </w:pPr>
    </w:p>
    <w:p w:rsidR="008E7C97" w:rsidRDefault="008E7C97">
      <w:pPr>
        <w:rPr>
          <w:b/>
          <w:bCs/>
        </w:rPr>
      </w:pPr>
      <w:r>
        <w:rPr>
          <w:b/>
          <w:bCs/>
        </w:rPr>
        <w:t>16.2</w:t>
      </w:r>
      <w:r>
        <w:rPr>
          <w:b/>
          <w:bCs/>
        </w:rPr>
        <w:tab/>
        <w:t>Waardoor ontstaat internationale handel?</w:t>
      </w: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55952E6F" wp14:editId="7FDD3DAC">
            <wp:extent cx="5764065" cy="2810577"/>
            <wp:effectExtent l="0" t="0" r="190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18000"/>
                              </a14:imgEffect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038" cy="282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8E7C97" w:rsidTr="008E7C97">
        <w:tc>
          <w:tcPr>
            <w:tcW w:w="9056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10666EFA" wp14:editId="00D68DC9">
            <wp:extent cx="5763895" cy="1873663"/>
            <wp:effectExtent l="0" t="0" r="1905" b="635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15000"/>
                              </a14:imgEffect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031" cy="188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8E7C97" w:rsidTr="008E7C97">
        <w:tc>
          <w:tcPr>
            <w:tcW w:w="9056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577F6434" wp14:editId="5E558A0B">
            <wp:extent cx="4610100" cy="1524000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B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0B359357" wp14:editId="4DB5C3CD">
            <wp:extent cx="5784784" cy="500917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8337" cy="54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1A27F106" wp14:editId="492CCBAB">
            <wp:extent cx="5784215" cy="2995682"/>
            <wp:effectExtent l="0" t="0" r="0" b="190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3333" cy="301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0928E256" wp14:editId="4051B5FF">
            <wp:extent cx="5784215" cy="2098981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27117" cy="211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lastRenderedPageBreak/>
        <w:drawing>
          <wp:inline distT="0" distB="0" distL="0" distR="0" wp14:anchorId="14C4A68B" wp14:editId="488695CF">
            <wp:extent cx="5784215" cy="1386951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3540" cy="139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6CBE8F1C" wp14:editId="3C62AECD">
            <wp:extent cx="5707782" cy="1651011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4318" cy="166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30E4AFBA" wp14:editId="4BDC63CF">
            <wp:extent cx="5685445" cy="1626669"/>
            <wp:effectExtent l="0" t="0" r="444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2000"/>
                              </a14:imgEffect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078" cy="164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3FD14604" wp14:editId="462A137A">
            <wp:extent cx="5685155" cy="1284250"/>
            <wp:effectExtent l="0" t="0" r="444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6579" cy="129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lastRenderedPageBreak/>
        <w:drawing>
          <wp:inline distT="0" distB="0" distL="0" distR="0" wp14:anchorId="474400C1" wp14:editId="576157E5">
            <wp:extent cx="5678906" cy="2956143"/>
            <wp:effectExtent l="0" t="0" r="0" b="317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19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891" cy="296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794C7004" wp14:editId="2BE5CD5E">
            <wp:extent cx="5678805" cy="2246560"/>
            <wp:effectExtent l="0" t="0" r="0" b="190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07910" cy="225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251C0BD3" wp14:editId="1F82F6B9">
            <wp:extent cx="5746283" cy="2569476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9000"/>
                              </a14:imgEffect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062" cy="25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36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820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>
        <w:rPr>
          <w:b/>
          <w:bCs/>
        </w:rPr>
        <w:t>16.3</w:t>
      </w:r>
      <w:r>
        <w:rPr>
          <w:b/>
          <w:bCs/>
        </w:rPr>
        <w:tab/>
        <w:t>Waarom zouden landen de vrijhandel willen beperken?</w:t>
      </w: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1AC717D0" wp14:editId="27CEEA08">
            <wp:extent cx="5688531" cy="531346"/>
            <wp:effectExtent l="0" t="0" r="1270" b="254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12812" cy="54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0ABDF7E0" wp14:editId="4EAD75DA">
            <wp:extent cx="5688330" cy="3403411"/>
            <wp:effectExtent l="0" t="0" r="1270" b="63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2000"/>
                              </a14:imgEffect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366" cy="3412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drawing>
          <wp:inline distT="0" distB="0" distL="0" distR="0" wp14:anchorId="7DEC7120" wp14:editId="4FCBE64D">
            <wp:extent cx="5688330" cy="1010223"/>
            <wp:effectExtent l="0" t="0" r="1270" b="635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28844" cy="101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  <w:r w:rsidRPr="008E7C97">
        <w:rPr>
          <w:b/>
          <w:bCs/>
        </w:rPr>
        <w:lastRenderedPageBreak/>
        <w:drawing>
          <wp:inline distT="0" distB="0" distL="0" distR="0" wp14:anchorId="4C483B79" wp14:editId="4A0B3BC4">
            <wp:extent cx="5642441" cy="1020277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90173" cy="102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8E7C9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  <w:tr w:rsidR="008E7C97" w:rsidTr="008E7C97">
        <w:tc>
          <w:tcPr>
            <w:tcW w:w="279" w:type="dxa"/>
          </w:tcPr>
          <w:p w:rsidR="008E7C97" w:rsidRDefault="008E7C9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8E7C97" w:rsidRDefault="008E7C97">
            <w:pPr>
              <w:rPr>
                <w:b/>
                <w:bCs/>
              </w:rPr>
            </w:pPr>
          </w:p>
        </w:tc>
      </w:tr>
    </w:tbl>
    <w:p w:rsidR="008E7C97" w:rsidRDefault="008E7C97">
      <w:pPr>
        <w:rPr>
          <w:b/>
          <w:bCs/>
        </w:rPr>
      </w:pPr>
    </w:p>
    <w:p w:rsidR="008E7C97" w:rsidRDefault="008E7C97">
      <w:pPr>
        <w:rPr>
          <w:b/>
          <w:bCs/>
        </w:rPr>
      </w:pPr>
    </w:p>
    <w:p w:rsidR="00832FD5" w:rsidRDefault="00832FD5">
      <w:pPr>
        <w:rPr>
          <w:b/>
          <w:bCs/>
        </w:rPr>
      </w:pPr>
      <w:r>
        <w:rPr>
          <w:b/>
          <w:bCs/>
        </w:rPr>
        <w:t>16.4</w:t>
      </w:r>
      <w:r>
        <w:rPr>
          <w:b/>
          <w:bCs/>
        </w:rPr>
        <w:tab/>
        <w:t>Op welke wijze vindt protectie plaats?</w:t>
      </w:r>
    </w:p>
    <w:p w:rsidR="008E7C97" w:rsidRDefault="008E7C97">
      <w:pPr>
        <w:rPr>
          <w:b/>
          <w:bCs/>
        </w:rPr>
      </w:pPr>
    </w:p>
    <w:p w:rsidR="008E7C97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47A63016" wp14:editId="18657EB3">
            <wp:extent cx="5775158" cy="2662990"/>
            <wp:effectExtent l="0" t="0" r="3810" b="444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02377" cy="267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1F18C8D1" wp14:editId="72B2A60B">
            <wp:extent cx="5774690" cy="1606732"/>
            <wp:effectExtent l="0" t="0" r="3810" b="635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15000"/>
                              </a14:imgEffect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160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15ECA3DC" wp14:editId="4E8DC2CE">
            <wp:extent cx="5774690" cy="840820"/>
            <wp:effectExtent l="0" t="0" r="381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49200" cy="85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37935752" wp14:editId="0190F618">
            <wp:extent cx="5774690" cy="585380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19246" cy="60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D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</w:tbl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62DF3487" wp14:editId="1924815E">
            <wp:extent cx="5755908" cy="2718951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78278" cy="272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</w:tbl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55AC9496" wp14:editId="50EE923F">
            <wp:extent cx="5755640" cy="1391989"/>
            <wp:effectExtent l="0" t="0" r="0" b="508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88034" cy="139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36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</w:tbl>
    <w:p w:rsidR="00F04080" w:rsidRDefault="00F04080">
      <w:pPr>
        <w:rPr>
          <w:b/>
          <w:bCs/>
        </w:rPr>
      </w:pPr>
    </w:p>
    <w:p w:rsidR="008E7C97" w:rsidRDefault="00F04080">
      <w:pPr>
        <w:rPr>
          <w:b/>
          <w:bCs/>
        </w:rPr>
      </w:pPr>
      <w:r w:rsidRPr="00F04080">
        <w:rPr>
          <w:b/>
          <w:bCs/>
        </w:rPr>
        <w:lastRenderedPageBreak/>
        <w:drawing>
          <wp:inline distT="0" distB="0" distL="0" distR="0" wp14:anchorId="3699CFE1" wp14:editId="40AEC482">
            <wp:extent cx="5707782" cy="3136985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8000"/>
                              </a14:imgEffect>
                              <a14:imgEffect>
                                <a14:brightnessContrast bright="3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193" cy="314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C97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4474225F" wp14:editId="51FCCFB2">
            <wp:extent cx="5707380" cy="670539"/>
            <wp:effectExtent l="0" t="0" r="0" b="317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81909" cy="69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34760ADD" wp14:editId="1793A718">
            <wp:extent cx="5707380" cy="1313479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09538" cy="133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9"/>
        <w:gridCol w:w="8687"/>
      </w:tblGrid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  <w:tr w:rsidR="00F04080" w:rsidTr="00F04080">
        <w:tc>
          <w:tcPr>
            <w:tcW w:w="279" w:type="dxa"/>
          </w:tcPr>
          <w:p w:rsidR="00F04080" w:rsidRDefault="00F04080">
            <w:pPr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8777" w:type="dxa"/>
          </w:tcPr>
          <w:p w:rsidR="00F04080" w:rsidRDefault="00F04080">
            <w:pPr>
              <w:rPr>
                <w:b/>
                <w:bCs/>
              </w:rPr>
            </w:pPr>
          </w:p>
        </w:tc>
      </w:tr>
    </w:tbl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278AC7C1" wp14:editId="24CB25D8">
            <wp:extent cx="5707380" cy="2163787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22037" cy="216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lastRenderedPageBreak/>
        <w:drawing>
          <wp:inline distT="0" distB="0" distL="0" distR="0" wp14:anchorId="7D2B6005" wp14:editId="6563DE2E">
            <wp:extent cx="5746283" cy="1690083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87142" cy="17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403F1A72" wp14:editId="5652D395">
            <wp:extent cx="5746115" cy="3032672"/>
            <wp:effectExtent l="0" t="0" r="0" b="317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4706" cy="3042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2489A550" wp14:editId="0A0B3B0E">
            <wp:extent cx="5746115" cy="3251303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1000"/>
                              </a14:imgEffect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920" cy="326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lastRenderedPageBreak/>
        <w:drawing>
          <wp:inline distT="0" distB="0" distL="0" distR="0" wp14:anchorId="0D6EF038" wp14:editId="1581A0DD">
            <wp:extent cx="5755908" cy="283719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0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810" cy="285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080" w:rsidRDefault="00F04080">
      <w:pPr>
        <w:rPr>
          <w:b/>
          <w:bCs/>
        </w:rPr>
      </w:pPr>
      <w:r w:rsidRPr="00F04080">
        <w:rPr>
          <w:b/>
          <w:bCs/>
        </w:rPr>
        <w:drawing>
          <wp:inline distT="0" distB="0" distL="0" distR="0" wp14:anchorId="14CB3F6F" wp14:editId="34744085">
            <wp:extent cx="5728705" cy="1876926"/>
            <wp:effectExtent l="0" t="0" r="0" b="317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1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668" cy="18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</w:p>
    <w:p w:rsidR="00F04080" w:rsidRDefault="00F04080">
      <w:pPr>
        <w:rPr>
          <w:b/>
          <w:bCs/>
        </w:rPr>
      </w:pPr>
    </w:p>
    <w:p w:rsidR="00F04080" w:rsidRPr="008E7C97" w:rsidRDefault="00F04080">
      <w:pPr>
        <w:rPr>
          <w:b/>
          <w:bCs/>
        </w:rPr>
      </w:pPr>
    </w:p>
    <w:sectPr w:rsidR="00F04080" w:rsidRPr="008E7C97" w:rsidSect="007F6602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924AC" w:rsidRDefault="005924AC" w:rsidP="008E7C97">
      <w:r>
        <w:separator/>
      </w:r>
    </w:p>
  </w:endnote>
  <w:endnote w:type="continuationSeparator" w:id="0">
    <w:p w:rsidR="005924AC" w:rsidRDefault="005924AC" w:rsidP="008E7C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586190475"/>
      <w:docPartObj>
        <w:docPartGallery w:val="Page Numbers (Bottom of Page)"/>
        <w:docPartUnique/>
      </w:docPartObj>
    </w:sdtPr>
    <w:sdtContent>
      <w:p w:rsidR="008E7C97" w:rsidRDefault="008E7C97" w:rsidP="00BF631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8E7C97" w:rsidRDefault="008E7C97" w:rsidP="008E7C97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708342710"/>
      <w:docPartObj>
        <w:docPartGallery w:val="Page Numbers (Bottom of Page)"/>
        <w:docPartUnique/>
      </w:docPartObj>
    </w:sdtPr>
    <w:sdtContent>
      <w:p w:rsidR="008E7C97" w:rsidRDefault="008E7C97" w:rsidP="00BF631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8E7C97" w:rsidRDefault="008E7C97" w:rsidP="008E7C97">
    <w:pPr>
      <w:pStyle w:val="Voettekst"/>
      <w:ind w:right="360"/>
    </w:pPr>
    <w:r>
      <w:t>Werkboek hoofdstuk 16 GTST (deel 1)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924AC" w:rsidRDefault="005924AC" w:rsidP="008E7C97">
      <w:r>
        <w:separator/>
      </w:r>
    </w:p>
  </w:footnote>
  <w:footnote w:type="continuationSeparator" w:id="0">
    <w:p w:rsidR="005924AC" w:rsidRDefault="005924AC" w:rsidP="008E7C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7C97" w:rsidRDefault="008E7C97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7C97" w:rsidRDefault="008E7C97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7C97" w:rsidRDefault="008E7C97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C97"/>
    <w:rsid w:val="0018103E"/>
    <w:rsid w:val="005924AC"/>
    <w:rsid w:val="005A526F"/>
    <w:rsid w:val="007A2EF1"/>
    <w:rsid w:val="007F6602"/>
    <w:rsid w:val="00832FD5"/>
    <w:rsid w:val="008E7C97"/>
    <w:rsid w:val="00B352EF"/>
    <w:rsid w:val="00F04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90858B"/>
  <w15:chartTrackingRefBased/>
  <w15:docId w15:val="{B99D1E9D-547A-7D43-8240-017B214F3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E7C9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8E7C97"/>
  </w:style>
  <w:style w:type="paragraph" w:styleId="Voettekst">
    <w:name w:val="footer"/>
    <w:basedOn w:val="Standaard"/>
    <w:link w:val="VoettekstChar"/>
    <w:uiPriority w:val="99"/>
    <w:unhideWhenUsed/>
    <w:rsid w:val="008E7C9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8E7C97"/>
  </w:style>
  <w:style w:type="character" w:styleId="Paginanummer">
    <w:name w:val="page number"/>
    <w:basedOn w:val="Standaardalinea-lettertype"/>
    <w:uiPriority w:val="99"/>
    <w:semiHidden/>
    <w:unhideWhenUsed/>
    <w:rsid w:val="008E7C97"/>
  </w:style>
  <w:style w:type="table" w:styleId="Tabelraster">
    <w:name w:val="Table Grid"/>
    <w:basedOn w:val="Standaardtabel"/>
    <w:uiPriority w:val="39"/>
    <w:rsid w:val="008E7C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0.tiff"/><Relationship Id="rId26" Type="http://schemas.microsoft.com/office/2007/relationships/hdphoto" Target="media/hdphoto6.wdp"/><Relationship Id="rId39" Type="http://schemas.openxmlformats.org/officeDocument/2006/relationships/image" Target="media/image26.tiff"/><Relationship Id="rId21" Type="http://schemas.openxmlformats.org/officeDocument/2006/relationships/image" Target="media/image12.tiff"/><Relationship Id="rId34" Type="http://schemas.openxmlformats.org/officeDocument/2006/relationships/image" Target="media/image22.tiff"/><Relationship Id="rId42" Type="http://schemas.openxmlformats.org/officeDocument/2006/relationships/image" Target="media/image29.tiff"/><Relationship Id="rId47" Type="http://schemas.openxmlformats.org/officeDocument/2006/relationships/image" Target="media/image32.png"/><Relationship Id="rId50" Type="http://schemas.openxmlformats.org/officeDocument/2006/relationships/header" Target="header2.xml"/><Relationship Id="rId55" Type="http://schemas.openxmlformats.org/officeDocument/2006/relationships/theme" Target="theme/theme1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18.tiff"/><Relationship Id="rId11" Type="http://schemas.openxmlformats.org/officeDocument/2006/relationships/image" Target="media/image4.tiff"/><Relationship Id="rId24" Type="http://schemas.openxmlformats.org/officeDocument/2006/relationships/image" Target="media/image14.tiff"/><Relationship Id="rId32" Type="http://schemas.openxmlformats.org/officeDocument/2006/relationships/image" Target="media/image20.tiff"/><Relationship Id="rId37" Type="http://schemas.microsoft.com/office/2007/relationships/hdphoto" Target="media/hdphoto8.wdp"/><Relationship Id="rId40" Type="http://schemas.openxmlformats.org/officeDocument/2006/relationships/image" Target="media/image27.tiff"/><Relationship Id="rId45" Type="http://schemas.openxmlformats.org/officeDocument/2006/relationships/image" Target="media/image31.png"/><Relationship Id="rId53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image" Target="media/image3.tiff"/><Relationship Id="rId19" Type="http://schemas.openxmlformats.org/officeDocument/2006/relationships/image" Target="media/image11.png"/><Relationship Id="rId31" Type="http://schemas.microsoft.com/office/2007/relationships/hdphoto" Target="media/hdphoto7.wdp"/><Relationship Id="rId44" Type="http://schemas.microsoft.com/office/2007/relationships/hdphoto" Target="media/hdphoto9.wdp"/><Relationship Id="rId52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7.tiff"/><Relationship Id="rId22" Type="http://schemas.openxmlformats.org/officeDocument/2006/relationships/image" Target="media/image13.png"/><Relationship Id="rId27" Type="http://schemas.openxmlformats.org/officeDocument/2006/relationships/image" Target="media/image16.tiff"/><Relationship Id="rId30" Type="http://schemas.openxmlformats.org/officeDocument/2006/relationships/image" Target="media/image19.png"/><Relationship Id="rId35" Type="http://schemas.openxmlformats.org/officeDocument/2006/relationships/image" Target="media/image23.tiff"/><Relationship Id="rId43" Type="http://schemas.openxmlformats.org/officeDocument/2006/relationships/image" Target="media/image30.png"/><Relationship Id="rId48" Type="http://schemas.microsoft.com/office/2007/relationships/hdphoto" Target="media/hdphoto11.wdp"/><Relationship Id="rId8" Type="http://schemas.openxmlformats.org/officeDocument/2006/relationships/image" Target="media/image2.png"/><Relationship Id="rId51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5.tiff"/><Relationship Id="rId17" Type="http://schemas.microsoft.com/office/2007/relationships/hdphoto" Target="media/hdphoto3.wdp"/><Relationship Id="rId25" Type="http://schemas.openxmlformats.org/officeDocument/2006/relationships/image" Target="media/image15.png"/><Relationship Id="rId33" Type="http://schemas.openxmlformats.org/officeDocument/2006/relationships/image" Target="media/image21.tiff"/><Relationship Id="rId38" Type="http://schemas.openxmlformats.org/officeDocument/2006/relationships/image" Target="media/image25.tiff"/><Relationship Id="rId46" Type="http://schemas.microsoft.com/office/2007/relationships/hdphoto" Target="media/hdphoto10.wdp"/><Relationship Id="rId20" Type="http://schemas.microsoft.com/office/2007/relationships/hdphoto" Target="media/hdphoto4.wdp"/><Relationship Id="rId41" Type="http://schemas.openxmlformats.org/officeDocument/2006/relationships/image" Target="media/image28.tiff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tiff"/><Relationship Id="rId23" Type="http://schemas.microsoft.com/office/2007/relationships/hdphoto" Target="media/hdphoto5.wdp"/><Relationship Id="rId28" Type="http://schemas.openxmlformats.org/officeDocument/2006/relationships/image" Target="media/image17.tiff"/><Relationship Id="rId36" Type="http://schemas.openxmlformats.org/officeDocument/2006/relationships/image" Target="media/image24.pn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71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2019-08-24T10:58:00Z</dcterms:created>
  <dcterms:modified xsi:type="dcterms:W3CDTF">2019-08-24T10:58:00Z</dcterms:modified>
</cp:coreProperties>
</file>