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E3493B" w:rsidRPr="00E3493B" w:rsidRDefault="00E3493B" w:rsidP="00E3493B">
      <w:pPr>
        <w:rPr>
          <w:rFonts w:cstheme="minorHAnsi"/>
          <w:b/>
          <w:bCs/>
          <w:sz w:val="22"/>
          <w:szCs w:val="22"/>
        </w:rPr>
      </w:pPr>
      <w:r w:rsidRPr="00E3493B">
        <w:rPr>
          <w:rFonts w:cstheme="minorHAnsi"/>
          <w:b/>
          <w:bCs/>
          <w:sz w:val="22"/>
          <w:szCs w:val="22"/>
        </w:rPr>
        <w:t xml:space="preserve">Werkboek hoofdstuk 4 - Markt – toetreding en marktstructuur deel </w:t>
      </w:r>
      <w:r w:rsidRPr="00E3493B">
        <w:rPr>
          <w:rFonts w:cstheme="minorHAnsi"/>
          <w:b/>
          <w:bCs/>
          <w:sz w:val="22"/>
          <w:szCs w:val="22"/>
        </w:rPr>
        <w:t>3</w:t>
      </w:r>
    </w:p>
    <w:p w:rsidR="00E3493B" w:rsidRDefault="00E3493B" w:rsidP="00E3493B">
      <w:pPr>
        <w:rPr>
          <w:rFonts w:cstheme="minorHAnsi"/>
          <w:sz w:val="22"/>
          <w:szCs w:val="22"/>
        </w:rPr>
      </w:pPr>
    </w:p>
    <w:p w:rsidR="00E3493B" w:rsidRPr="0033615E" w:rsidRDefault="00E3493B" w:rsidP="00E3493B">
      <w:pPr>
        <w:rPr>
          <w:rFonts w:cstheme="minorHAnsi"/>
          <w:sz w:val="22"/>
          <w:szCs w:val="22"/>
        </w:rPr>
      </w:pPr>
    </w:p>
    <w:p w:rsidR="007A2EF1" w:rsidRDefault="00BD0E3C">
      <w:r>
        <w:t>4.9</w:t>
      </w:r>
      <w:r>
        <w:tab/>
        <w:t>Wanneer spreek je van een oligopolie en van monopolistische concurrentie</w:t>
      </w:r>
    </w:p>
    <w:p w:rsidR="00BD0E3C" w:rsidRDefault="00BD0E3C"/>
    <w:p w:rsidR="00BD0E3C" w:rsidRDefault="00BD0E3C">
      <w:r w:rsidRPr="00BD0E3C">
        <w:drawing>
          <wp:inline distT="0" distB="0" distL="0" distR="0" wp14:anchorId="40C98027" wp14:editId="56DA00D7">
            <wp:extent cx="5699760" cy="541224"/>
            <wp:effectExtent l="0" t="0" r="254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516" cy="55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3507AD40" wp14:editId="257E3FE5">
            <wp:extent cx="5718395" cy="30886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2000"/>
                              </a14:imgEffect>
                              <a14:imgEffect>
                                <a14:brightnessContrast bright="5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98" cy="30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D0E3C" w:rsidTr="00BD0E3C">
        <w:tc>
          <w:tcPr>
            <w:tcW w:w="421" w:type="dxa"/>
          </w:tcPr>
          <w:p w:rsidR="00BD0E3C" w:rsidRDefault="00BD0E3C">
            <w:r>
              <w:t>A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B</w:t>
            </w:r>
          </w:p>
        </w:tc>
        <w:tc>
          <w:tcPr>
            <w:tcW w:w="8635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drawing>
          <wp:inline distT="0" distB="0" distL="0" distR="0" wp14:anchorId="4DA56085" wp14:editId="03D0E7C8">
            <wp:extent cx="5699760" cy="875566"/>
            <wp:effectExtent l="0" t="0" r="254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231" cy="88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4A132EF0" wp14:editId="5E846CD6">
            <wp:extent cx="5718175" cy="143876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8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89" cy="14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lastRenderedPageBreak/>
        <w:drawing>
          <wp:inline distT="0" distB="0" distL="0" distR="0" wp14:anchorId="328FE3C1" wp14:editId="779C4944">
            <wp:extent cx="5788172" cy="1818640"/>
            <wp:effectExtent l="0" t="0" r="317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7268" cy="18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D0E3C" w:rsidTr="00BD0E3C">
        <w:tc>
          <w:tcPr>
            <w:tcW w:w="421" w:type="dxa"/>
          </w:tcPr>
          <w:p w:rsidR="00BD0E3C" w:rsidRDefault="00BD0E3C">
            <w:r>
              <w:t>A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B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C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D</w:t>
            </w:r>
          </w:p>
        </w:tc>
        <w:tc>
          <w:tcPr>
            <w:tcW w:w="8635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drawing>
          <wp:inline distT="0" distB="0" distL="0" distR="0" wp14:anchorId="1B000C55" wp14:editId="695396F0">
            <wp:extent cx="5746206" cy="21742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102" cy="21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D0E3C" w:rsidTr="00BD0E3C">
        <w:tc>
          <w:tcPr>
            <w:tcW w:w="421" w:type="dxa"/>
          </w:tcPr>
          <w:p w:rsidR="00BD0E3C" w:rsidRDefault="00BD0E3C">
            <w:r>
              <w:t>A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B</w:t>
            </w:r>
          </w:p>
        </w:tc>
        <w:tc>
          <w:tcPr>
            <w:tcW w:w="8635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lastRenderedPageBreak/>
        <w:drawing>
          <wp:inline distT="0" distB="0" distL="0" distR="0" wp14:anchorId="38DA05BA" wp14:editId="582890B8">
            <wp:extent cx="5699760" cy="4588042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9148" cy="45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D0E3C" w:rsidTr="00BD0E3C">
        <w:tc>
          <w:tcPr>
            <w:tcW w:w="421" w:type="dxa"/>
          </w:tcPr>
          <w:p w:rsidR="00BD0E3C" w:rsidRDefault="00BD0E3C">
            <w:r>
              <w:t>C</w:t>
            </w:r>
          </w:p>
        </w:tc>
        <w:tc>
          <w:tcPr>
            <w:tcW w:w="8635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drawing>
          <wp:inline distT="0" distB="0" distL="0" distR="0" wp14:anchorId="7CDB9B6A" wp14:editId="0D7B1FF4">
            <wp:extent cx="5699760" cy="1222607"/>
            <wp:effectExtent l="0" t="0" r="254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8567" cy="122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BD0E3C" w:rsidTr="00BD0E3C">
        <w:tc>
          <w:tcPr>
            <w:tcW w:w="279" w:type="dxa"/>
          </w:tcPr>
          <w:p w:rsidR="00BD0E3C" w:rsidRDefault="00BD0E3C">
            <w:r>
              <w:t>D</w:t>
            </w:r>
          </w:p>
        </w:tc>
        <w:tc>
          <w:tcPr>
            <w:tcW w:w="8777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drawing>
          <wp:inline distT="0" distB="0" distL="0" distR="0" wp14:anchorId="6EB438E3" wp14:editId="362F435B">
            <wp:extent cx="5699760" cy="1257047"/>
            <wp:effectExtent l="0" t="0" r="254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22" cy="126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4"/>
        <w:gridCol w:w="8722"/>
      </w:tblGrid>
      <w:tr w:rsidR="00BD0E3C" w:rsidTr="00BD0E3C">
        <w:tc>
          <w:tcPr>
            <w:tcW w:w="279" w:type="dxa"/>
          </w:tcPr>
          <w:p w:rsidR="00BD0E3C" w:rsidRDefault="00BD0E3C">
            <w:r>
              <w:t>E</w:t>
            </w:r>
          </w:p>
        </w:tc>
        <w:tc>
          <w:tcPr>
            <w:tcW w:w="8777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lastRenderedPageBreak/>
        <w:drawing>
          <wp:inline distT="0" distB="0" distL="0" distR="0" wp14:anchorId="2003000F" wp14:editId="01C575B0">
            <wp:extent cx="5720080" cy="3836221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6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515" cy="38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7F3EBFBE" wp14:editId="5BB72229">
            <wp:extent cx="5720080" cy="58756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491" cy="5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BD0E3C" w:rsidTr="00BD0E3C">
        <w:tc>
          <w:tcPr>
            <w:tcW w:w="279" w:type="dxa"/>
          </w:tcPr>
          <w:p w:rsidR="00BD0E3C" w:rsidRDefault="00BD0E3C">
            <w:r>
              <w:t>A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B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C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D</w:t>
            </w:r>
          </w:p>
        </w:tc>
        <w:tc>
          <w:tcPr>
            <w:tcW w:w="8777" w:type="dxa"/>
          </w:tcPr>
          <w:p w:rsidR="00BD0E3C" w:rsidRDefault="00BD0E3C"/>
        </w:tc>
      </w:tr>
    </w:tbl>
    <w:p w:rsidR="00BD0E3C" w:rsidRDefault="00BD0E3C"/>
    <w:p w:rsidR="00BD0E3C" w:rsidRDefault="00BD0E3C"/>
    <w:p w:rsidR="00BD0E3C" w:rsidRDefault="00BD0E3C">
      <w:r w:rsidRPr="00BD0E3C">
        <w:drawing>
          <wp:inline distT="0" distB="0" distL="0" distR="0" wp14:anchorId="162EF5B4" wp14:editId="3FD00D70">
            <wp:extent cx="5720080" cy="15287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188" cy="153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1"/>
        <w:gridCol w:w="8725"/>
      </w:tblGrid>
      <w:tr w:rsidR="00BD0E3C" w:rsidTr="00BD0E3C">
        <w:tc>
          <w:tcPr>
            <w:tcW w:w="279" w:type="dxa"/>
          </w:tcPr>
          <w:p w:rsidR="00BD0E3C" w:rsidRDefault="00BD0E3C">
            <w:proofErr w:type="gramStart"/>
            <w:r>
              <w:t>a</w:t>
            </w:r>
            <w:proofErr w:type="gramEnd"/>
          </w:p>
        </w:tc>
        <w:tc>
          <w:tcPr>
            <w:tcW w:w="8777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lastRenderedPageBreak/>
        <w:drawing>
          <wp:inline distT="0" distB="0" distL="0" distR="0" wp14:anchorId="0D2F0B65" wp14:editId="63809C12">
            <wp:extent cx="5740400" cy="2216230"/>
            <wp:effectExtent l="0" t="0" r="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1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70" cy="222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38BB3E9A" wp14:editId="5715AD58">
            <wp:extent cx="5740400" cy="5054440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43000"/>
                              </a14:imgEffect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723" cy="50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01BA4B86" wp14:editId="2F3AE518">
            <wp:extent cx="5740400" cy="82744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6704" cy="84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D0E3C" w:rsidTr="00BD0E3C">
        <w:tc>
          <w:tcPr>
            <w:tcW w:w="421" w:type="dxa"/>
          </w:tcPr>
          <w:p w:rsidR="00BD0E3C" w:rsidRDefault="00BD0E3C">
            <w:r>
              <w:t>B</w:t>
            </w:r>
          </w:p>
        </w:tc>
        <w:tc>
          <w:tcPr>
            <w:tcW w:w="8635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lastRenderedPageBreak/>
        <w:drawing>
          <wp:inline distT="0" distB="0" distL="0" distR="0" wp14:anchorId="44A43464" wp14:editId="027E2733">
            <wp:extent cx="5649381" cy="1727200"/>
            <wp:effectExtent l="0" t="0" r="254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46000"/>
                              </a14:imgEffect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330" cy="17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6BAFF3B6" wp14:editId="32B13FB7">
            <wp:extent cx="5699760" cy="2410775"/>
            <wp:effectExtent l="0" t="0" r="2540" b="254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7286" cy="242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BD0E3C" w:rsidTr="00BD0E3C">
        <w:tc>
          <w:tcPr>
            <w:tcW w:w="421" w:type="dxa"/>
          </w:tcPr>
          <w:p w:rsidR="00BD0E3C" w:rsidRDefault="00BD0E3C">
            <w:r>
              <w:t>C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D</w:t>
            </w:r>
          </w:p>
        </w:tc>
        <w:tc>
          <w:tcPr>
            <w:tcW w:w="8635" w:type="dxa"/>
          </w:tcPr>
          <w:p w:rsidR="00BD0E3C" w:rsidRDefault="00BD0E3C"/>
        </w:tc>
      </w:tr>
      <w:tr w:rsidR="00BD0E3C" w:rsidTr="00BD0E3C">
        <w:tc>
          <w:tcPr>
            <w:tcW w:w="421" w:type="dxa"/>
          </w:tcPr>
          <w:p w:rsidR="00BD0E3C" w:rsidRDefault="00BD0E3C">
            <w:r>
              <w:t>E</w:t>
            </w:r>
          </w:p>
        </w:tc>
        <w:tc>
          <w:tcPr>
            <w:tcW w:w="8635" w:type="dxa"/>
          </w:tcPr>
          <w:p w:rsidR="00BD0E3C" w:rsidRDefault="00BD0E3C"/>
        </w:tc>
      </w:tr>
    </w:tbl>
    <w:p w:rsidR="00BD0E3C" w:rsidRDefault="00BD0E3C"/>
    <w:p w:rsidR="00BD0E3C" w:rsidRDefault="00BD0E3C">
      <w:r w:rsidRPr="00BD0E3C">
        <w:lastRenderedPageBreak/>
        <w:drawing>
          <wp:inline distT="0" distB="0" distL="0" distR="0" wp14:anchorId="25962CEC" wp14:editId="5569E2CA">
            <wp:extent cx="5699760" cy="4487045"/>
            <wp:effectExtent l="0" t="0" r="254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33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142" cy="44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423109BF" wp14:editId="053E7D5E">
            <wp:extent cx="5699760" cy="2225621"/>
            <wp:effectExtent l="0" t="0" r="254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8681" cy="22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drawing>
          <wp:inline distT="0" distB="0" distL="0" distR="0" wp14:anchorId="24B4581D" wp14:editId="184125A0">
            <wp:extent cx="4511040" cy="1202944"/>
            <wp:effectExtent l="0" t="0" r="0" b="381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3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150" cy="12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>
      <w:r w:rsidRPr="00BD0E3C">
        <w:lastRenderedPageBreak/>
        <w:drawing>
          <wp:inline distT="0" distB="0" distL="0" distR="0" wp14:anchorId="1DC0F38D" wp14:editId="1A81802C">
            <wp:extent cx="5659120" cy="1563481"/>
            <wp:effectExtent l="0" t="0" r="508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1457" cy="15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3C" w:rsidRDefault="00BD0E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BD0E3C" w:rsidTr="00BD0E3C">
        <w:tc>
          <w:tcPr>
            <w:tcW w:w="279" w:type="dxa"/>
          </w:tcPr>
          <w:p w:rsidR="00BD0E3C" w:rsidRDefault="00BD0E3C">
            <w:r>
              <w:t>A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B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C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D</w:t>
            </w:r>
          </w:p>
        </w:tc>
        <w:tc>
          <w:tcPr>
            <w:tcW w:w="8777" w:type="dxa"/>
          </w:tcPr>
          <w:p w:rsidR="00BD0E3C" w:rsidRDefault="00BD0E3C"/>
        </w:tc>
      </w:tr>
      <w:tr w:rsidR="00BD0E3C" w:rsidTr="00BD0E3C">
        <w:tc>
          <w:tcPr>
            <w:tcW w:w="279" w:type="dxa"/>
          </w:tcPr>
          <w:p w:rsidR="00BD0E3C" w:rsidRDefault="00BD0E3C">
            <w:r>
              <w:t>E</w:t>
            </w:r>
          </w:p>
        </w:tc>
        <w:tc>
          <w:tcPr>
            <w:tcW w:w="8777" w:type="dxa"/>
          </w:tcPr>
          <w:p w:rsidR="00BD0E3C" w:rsidRDefault="00BD0E3C"/>
        </w:tc>
      </w:tr>
    </w:tbl>
    <w:p w:rsidR="00BD0E3C" w:rsidRDefault="00BD0E3C"/>
    <w:p w:rsidR="00BD0E3C" w:rsidRDefault="00BD0E3C"/>
    <w:p w:rsidR="00BD0E3C" w:rsidRPr="00705BC4" w:rsidRDefault="00BD0E3C">
      <w:pPr>
        <w:rPr>
          <w:b/>
          <w:bCs/>
        </w:rPr>
      </w:pPr>
      <w:r w:rsidRPr="00705BC4">
        <w:rPr>
          <w:b/>
          <w:bCs/>
        </w:rPr>
        <w:t xml:space="preserve">4.10 </w:t>
      </w:r>
      <w:r w:rsidRPr="00705BC4">
        <w:rPr>
          <w:b/>
          <w:bCs/>
        </w:rPr>
        <w:tab/>
        <w:t>Wanneer is sprake van prijsdiscriminatie?</w:t>
      </w:r>
    </w:p>
    <w:p w:rsidR="00BD0E3C" w:rsidRDefault="00BD0E3C"/>
    <w:p w:rsidR="00705BC4" w:rsidRDefault="00705BC4">
      <w:r w:rsidRPr="00705BC4">
        <w:drawing>
          <wp:inline distT="0" distB="0" distL="0" distR="0" wp14:anchorId="1C068975" wp14:editId="7CDA72FE">
            <wp:extent cx="5770880" cy="2125203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9256" cy="215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>
      <w:r w:rsidRPr="00705BC4">
        <w:drawing>
          <wp:inline distT="0" distB="0" distL="0" distR="0" wp14:anchorId="70595474" wp14:editId="4AA04944">
            <wp:extent cx="4185920" cy="2825496"/>
            <wp:effectExtent l="0" t="0" r="508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38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099" cy="283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>
      <w:r w:rsidRPr="00705BC4">
        <w:lastRenderedPageBreak/>
        <w:drawing>
          <wp:inline distT="0" distB="0" distL="0" distR="0" wp14:anchorId="5EF12685" wp14:editId="445DA154">
            <wp:extent cx="5726430" cy="548640"/>
            <wp:effectExtent l="0" t="0" r="127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05BC4" w:rsidTr="00705BC4">
        <w:tc>
          <w:tcPr>
            <w:tcW w:w="421" w:type="dxa"/>
          </w:tcPr>
          <w:p w:rsidR="00705BC4" w:rsidRDefault="00705BC4">
            <w:r>
              <w:t>A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B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C</w:t>
            </w:r>
          </w:p>
        </w:tc>
        <w:tc>
          <w:tcPr>
            <w:tcW w:w="8635" w:type="dxa"/>
          </w:tcPr>
          <w:p w:rsidR="00705BC4" w:rsidRDefault="00705BC4"/>
        </w:tc>
      </w:tr>
    </w:tbl>
    <w:p w:rsidR="00705BC4" w:rsidRDefault="00705BC4"/>
    <w:p w:rsidR="00705BC4" w:rsidRDefault="00705BC4">
      <w:r w:rsidRPr="00705BC4">
        <w:drawing>
          <wp:inline distT="0" distB="0" distL="0" distR="0" wp14:anchorId="57DE5631" wp14:editId="3E01960D">
            <wp:extent cx="3853321" cy="2854960"/>
            <wp:effectExtent l="0" t="0" r="0" b="254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39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76" cy="286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>
      <w:r w:rsidRPr="00705BC4">
        <w:drawing>
          <wp:inline distT="0" distB="0" distL="0" distR="0" wp14:anchorId="317CF1E3" wp14:editId="586F9D20">
            <wp:extent cx="5669113" cy="1026160"/>
            <wp:effectExtent l="0" t="0" r="0" b="254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4287" cy="10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05BC4" w:rsidTr="00705BC4">
        <w:tc>
          <w:tcPr>
            <w:tcW w:w="421" w:type="dxa"/>
          </w:tcPr>
          <w:p w:rsidR="00705BC4" w:rsidRDefault="00705BC4">
            <w:r>
              <w:t>D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E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F</w:t>
            </w:r>
          </w:p>
        </w:tc>
        <w:tc>
          <w:tcPr>
            <w:tcW w:w="8635" w:type="dxa"/>
          </w:tcPr>
          <w:p w:rsidR="00705BC4" w:rsidRDefault="00705BC4"/>
        </w:tc>
      </w:tr>
    </w:tbl>
    <w:p w:rsidR="00705BC4" w:rsidRDefault="00705BC4"/>
    <w:p w:rsidR="00705BC4" w:rsidRDefault="00705BC4">
      <w:r w:rsidRPr="00705BC4">
        <w:lastRenderedPageBreak/>
        <w:drawing>
          <wp:inline distT="0" distB="0" distL="0" distR="0" wp14:anchorId="14F73B51" wp14:editId="23F9085A">
            <wp:extent cx="5726430" cy="2932208"/>
            <wp:effectExtent l="0" t="0" r="1270" b="190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0284" cy="29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>
      <w:r w:rsidRPr="00705BC4">
        <w:drawing>
          <wp:inline distT="0" distB="0" distL="0" distR="0" wp14:anchorId="71C03146" wp14:editId="2E6F474B">
            <wp:extent cx="4978400" cy="3031129"/>
            <wp:effectExtent l="0" t="0" r="0" b="444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38000"/>
                              </a14:imgEffect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91" cy="30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p w:rsidR="00705BC4" w:rsidRDefault="00705BC4">
      <w:r w:rsidRPr="00705BC4">
        <w:drawing>
          <wp:inline distT="0" distB="0" distL="0" distR="0" wp14:anchorId="7D422DBD" wp14:editId="615A5CBD">
            <wp:extent cx="5283200" cy="1656753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41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01" cy="16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>
      <w:r w:rsidRPr="00705BC4">
        <w:lastRenderedPageBreak/>
        <w:drawing>
          <wp:inline distT="0" distB="0" distL="0" distR="0" wp14:anchorId="19C0EABC" wp14:editId="457C98EC">
            <wp:extent cx="5709920" cy="1846321"/>
            <wp:effectExtent l="0" t="0" r="508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4787" cy="18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"/>
        <w:gridCol w:w="8701"/>
      </w:tblGrid>
      <w:tr w:rsidR="00705BC4" w:rsidTr="00705BC4">
        <w:tc>
          <w:tcPr>
            <w:tcW w:w="279" w:type="dxa"/>
          </w:tcPr>
          <w:p w:rsidR="00705BC4" w:rsidRDefault="00705BC4">
            <w:r>
              <w:t>A</w:t>
            </w:r>
          </w:p>
        </w:tc>
        <w:tc>
          <w:tcPr>
            <w:tcW w:w="8777" w:type="dxa"/>
          </w:tcPr>
          <w:p w:rsidR="00705BC4" w:rsidRDefault="00705BC4"/>
        </w:tc>
      </w:tr>
      <w:tr w:rsidR="00705BC4" w:rsidTr="00705BC4">
        <w:tc>
          <w:tcPr>
            <w:tcW w:w="279" w:type="dxa"/>
          </w:tcPr>
          <w:p w:rsidR="00705BC4" w:rsidRDefault="00705BC4">
            <w:r>
              <w:t>B</w:t>
            </w:r>
          </w:p>
        </w:tc>
        <w:tc>
          <w:tcPr>
            <w:tcW w:w="8777" w:type="dxa"/>
          </w:tcPr>
          <w:p w:rsidR="00705BC4" w:rsidRDefault="00705BC4"/>
        </w:tc>
      </w:tr>
      <w:tr w:rsidR="00705BC4" w:rsidTr="00705BC4">
        <w:tc>
          <w:tcPr>
            <w:tcW w:w="279" w:type="dxa"/>
          </w:tcPr>
          <w:p w:rsidR="00705BC4" w:rsidRDefault="00705BC4">
            <w:r>
              <w:t>C</w:t>
            </w:r>
          </w:p>
        </w:tc>
        <w:tc>
          <w:tcPr>
            <w:tcW w:w="8777" w:type="dxa"/>
          </w:tcPr>
          <w:p w:rsidR="00705BC4" w:rsidRDefault="00705BC4"/>
        </w:tc>
      </w:tr>
    </w:tbl>
    <w:p w:rsidR="00705BC4" w:rsidRDefault="00705BC4"/>
    <w:p w:rsidR="00705BC4" w:rsidRDefault="00705BC4">
      <w:r w:rsidRPr="00705BC4">
        <w:drawing>
          <wp:inline distT="0" distB="0" distL="0" distR="0" wp14:anchorId="324A87B7" wp14:editId="2E8FA57D">
            <wp:extent cx="5709920" cy="2046952"/>
            <wp:effectExtent l="0" t="0" r="508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3744" cy="205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05BC4" w:rsidTr="00705BC4">
        <w:tc>
          <w:tcPr>
            <w:tcW w:w="421" w:type="dxa"/>
          </w:tcPr>
          <w:p w:rsidR="00705BC4" w:rsidRDefault="00705BC4">
            <w:r>
              <w:t>D</w:t>
            </w:r>
          </w:p>
        </w:tc>
        <w:tc>
          <w:tcPr>
            <w:tcW w:w="8635" w:type="dxa"/>
          </w:tcPr>
          <w:p w:rsidR="00705BC4" w:rsidRDefault="00705BC4"/>
        </w:tc>
      </w:tr>
    </w:tbl>
    <w:p w:rsidR="00705BC4" w:rsidRDefault="00705BC4"/>
    <w:p w:rsidR="00705BC4" w:rsidRDefault="00705BC4">
      <w:r w:rsidRPr="00705BC4">
        <w:drawing>
          <wp:inline distT="0" distB="0" distL="0" distR="0" wp14:anchorId="05982D95" wp14:editId="7D704B63">
            <wp:extent cx="5760720" cy="2453640"/>
            <wp:effectExtent l="0" t="0" r="508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81243" cy="24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05BC4" w:rsidTr="00705BC4">
        <w:tc>
          <w:tcPr>
            <w:tcW w:w="421" w:type="dxa"/>
          </w:tcPr>
          <w:p w:rsidR="00705BC4" w:rsidRDefault="00705BC4">
            <w:r>
              <w:t>A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B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C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D</w:t>
            </w:r>
          </w:p>
        </w:tc>
        <w:tc>
          <w:tcPr>
            <w:tcW w:w="8635" w:type="dxa"/>
          </w:tcPr>
          <w:p w:rsidR="00705BC4" w:rsidRDefault="00705BC4"/>
        </w:tc>
      </w:tr>
    </w:tbl>
    <w:p w:rsidR="00705BC4" w:rsidRDefault="00705BC4"/>
    <w:p w:rsidR="00705BC4" w:rsidRDefault="00705BC4">
      <w:r w:rsidRPr="00705BC4">
        <w:drawing>
          <wp:inline distT="0" distB="0" distL="0" distR="0" wp14:anchorId="3D359CFE" wp14:editId="13673E83">
            <wp:extent cx="5679440" cy="1313371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0773" cy="132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C4" w:rsidRDefault="00705B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05BC4" w:rsidTr="00705BC4">
        <w:tc>
          <w:tcPr>
            <w:tcW w:w="421" w:type="dxa"/>
          </w:tcPr>
          <w:p w:rsidR="00705BC4" w:rsidRDefault="00705BC4">
            <w:r>
              <w:t>E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F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G</w:t>
            </w:r>
          </w:p>
        </w:tc>
        <w:tc>
          <w:tcPr>
            <w:tcW w:w="8635" w:type="dxa"/>
          </w:tcPr>
          <w:p w:rsidR="00705BC4" w:rsidRDefault="00705BC4"/>
        </w:tc>
      </w:tr>
      <w:tr w:rsidR="00705BC4" w:rsidTr="00705BC4">
        <w:tc>
          <w:tcPr>
            <w:tcW w:w="421" w:type="dxa"/>
          </w:tcPr>
          <w:p w:rsidR="00705BC4" w:rsidRDefault="00705BC4">
            <w:r>
              <w:t>H</w:t>
            </w:r>
          </w:p>
        </w:tc>
        <w:tc>
          <w:tcPr>
            <w:tcW w:w="8635" w:type="dxa"/>
          </w:tcPr>
          <w:p w:rsidR="00705BC4" w:rsidRDefault="00705BC4"/>
        </w:tc>
      </w:tr>
    </w:tbl>
    <w:p w:rsidR="00705BC4" w:rsidRDefault="00705BC4"/>
    <w:p w:rsidR="00705BC4" w:rsidRDefault="00705BC4">
      <w:bookmarkStart w:id="0" w:name="_GoBack"/>
      <w:bookmarkEnd w:id="0"/>
    </w:p>
    <w:p w:rsidR="00705BC4" w:rsidRDefault="00705BC4"/>
    <w:p w:rsidR="00705BC4" w:rsidRDefault="00705BC4"/>
    <w:p w:rsidR="00705BC4" w:rsidRDefault="00705BC4"/>
    <w:p w:rsidR="00705BC4" w:rsidRDefault="00705BC4"/>
    <w:p w:rsidR="00705BC4" w:rsidRDefault="00705BC4"/>
    <w:sectPr w:rsidR="00705BC4" w:rsidSect="007F660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4E4" w:rsidRDefault="00FA54E4" w:rsidP="00E3493B">
      <w:r>
        <w:separator/>
      </w:r>
    </w:p>
  </w:endnote>
  <w:endnote w:type="continuationSeparator" w:id="0">
    <w:p w:rsidR="00FA54E4" w:rsidRDefault="00FA54E4" w:rsidP="00E34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93B" w:rsidRDefault="00E3493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93B" w:rsidRPr="0033615E" w:rsidRDefault="00E3493B" w:rsidP="00E3493B">
    <w:pPr>
      <w:rPr>
        <w:rFonts w:cstheme="minorHAnsi"/>
        <w:sz w:val="22"/>
        <w:szCs w:val="22"/>
      </w:rPr>
    </w:pPr>
    <w:r w:rsidRPr="0033615E">
      <w:rPr>
        <w:rFonts w:cstheme="minorHAnsi"/>
        <w:sz w:val="22"/>
        <w:szCs w:val="22"/>
      </w:rPr>
      <w:t xml:space="preserve">Werkboek hoofdstuk 4 - Markt – toetreding en marktstructuur deel </w:t>
    </w:r>
    <w:r>
      <w:rPr>
        <w:rFonts w:cstheme="minorHAnsi"/>
        <w:sz w:val="22"/>
        <w:szCs w:val="22"/>
      </w:rPr>
      <w:t>3</w:t>
    </w:r>
  </w:p>
  <w:p w:rsidR="00E3493B" w:rsidRDefault="00E3493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93B" w:rsidRDefault="00E3493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4E4" w:rsidRDefault="00FA54E4" w:rsidP="00E3493B">
      <w:r>
        <w:separator/>
      </w:r>
    </w:p>
  </w:footnote>
  <w:footnote w:type="continuationSeparator" w:id="0">
    <w:p w:rsidR="00FA54E4" w:rsidRDefault="00FA54E4" w:rsidP="00E34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93B" w:rsidRDefault="00E349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93B" w:rsidRDefault="00E349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93B" w:rsidRDefault="00E3493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93B"/>
    <w:rsid w:val="00705BC4"/>
    <w:rsid w:val="007A2EF1"/>
    <w:rsid w:val="007F6602"/>
    <w:rsid w:val="00BD0E3C"/>
    <w:rsid w:val="00E3493B"/>
    <w:rsid w:val="00FA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54937"/>
  <w15:chartTrackingRefBased/>
  <w15:docId w15:val="{D0498CF7-8338-2541-AA3F-1591D0F8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E3493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3493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3493B"/>
  </w:style>
  <w:style w:type="paragraph" w:styleId="Voettekst">
    <w:name w:val="footer"/>
    <w:basedOn w:val="Standaard"/>
    <w:link w:val="VoettekstChar"/>
    <w:uiPriority w:val="99"/>
    <w:unhideWhenUsed/>
    <w:rsid w:val="00E3493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3493B"/>
  </w:style>
  <w:style w:type="table" w:styleId="Tabelraster">
    <w:name w:val="Table Grid"/>
    <w:basedOn w:val="Standaardtabel"/>
    <w:uiPriority w:val="39"/>
    <w:rsid w:val="00BD0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1.tiff"/><Relationship Id="rId42" Type="http://schemas.openxmlformats.org/officeDocument/2006/relationships/image" Target="media/image27.tiff"/><Relationship Id="rId47" Type="http://schemas.openxmlformats.org/officeDocument/2006/relationships/image" Target="media/image30.tiff"/><Relationship Id="rId50" Type="http://schemas.openxmlformats.org/officeDocument/2006/relationships/image" Target="media/image33.tiff"/><Relationship Id="rId55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9" Type="http://schemas.openxmlformats.org/officeDocument/2006/relationships/image" Target="media/image18.png"/><Relationship Id="rId11" Type="http://schemas.microsoft.com/office/2007/relationships/hdphoto" Target="media/hdphoto2.wdp"/><Relationship Id="rId24" Type="http://schemas.microsoft.com/office/2007/relationships/hdphoto" Target="media/hdphoto5.wdp"/><Relationship Id="rId32" Type="http://schemas.openxmlformats.org/officeDocument/2006/relationships/image" Target="media/image20.png"/><Relationship Id="rId37" Type="http://schemas.microsoft.com/office/2007/relationships/hdphoto" Target="media/hdphoto9.wdp"/><Relationship Id="rId40" Type="http://schemas.microsoft.com/office/2007/relationships/hdphoto" Target="media/hdphoto10.wdp"/><Relationship Id="rId45" Type="http://schemas.openxmlformats.org/officeDocument/2006/relationships/image" Target="media/image29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1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22.tiff"/><Relationship Id="rId43" Type="http://schemas.openxmlformats.org/officeDocument/2006/relationships/image" Target="media/image28.png"/><Relationship Id="rId48" Type="http://schemas.openxmlformats.org/officeDocument/2006/relationships/image" Target="media/image31.tiff"/><Relationship Id="rId56" Type="http://schemas.openxmlformats.org/officeDocument/2006/relationships/footer" Target="footer3.xml"/><Relationship Id="rId8" Type="http://schemas.microsoft.com/office/2007/relationships/hdphoto" Target="media/hdphoto1.wdp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5.tiff"/><Relationship Id="rId33" Type="http://schemas.microsoft.com/office/2007/relationships/hdphoto" Target="media/hdphoto8.wdp"/><Relationship Id="rId38" Type="http://schemas.openxmlformats.org/officeDocument/2006/relationships/image" Target="media/image24.tiff"/><Relationship Id="rId46" Type="http://schemas.microsoft.com/office/2007/relationships/hdphoto" Target="media/hdphoto12.wdp"/><Relationship Id="rId20" Type="http://schemas.openxmlformats.org/officeDocument/2006/relationships/image" Target="media/image12.tiff"/><Relationship Id="rId41" Type="http://schemas.openxmlformats.org/officeDocument/2006/relationships/image" Target="media/image26.tiff"/><Relationship Id="rId54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8.tiff"/><Relationship Id="rId23" Type="http://schemas.openxmlformats.org/officeDocument/2006/relationships/image" Target="media/image14.png"/><Relationship Id="rId28" Type="http://schemas.openxmlformats.org/officeDocument/2006/relationships/image" Target="media/image17.tiff"/><Relationship Id="rId36" Type="http://schemas.openxmlformats.org/officeDocument/2006/relationships/image" Target="media/image23.png"/><Relationship Id="rId49" Type="http://schemas.openxmlformats.org/officeDocument/2006/relationships/image" Target="media/image32.tiff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9.tiff"/><Relationship Id="rId44" Type="http://schemas.microsoft.com/office/2007/relationships/hdphoto" Target="media/hdphoto11.wdp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2019-08-16T07:16:00Z</dcterms:created>
  <dcterms:modified xsi:type="dcterms:W3CDTF">2019-08-16T09:29:00Z</dcterms:modified>
</cp:coreProperties>
</file>